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D1" w:rsidRPr="009D56C7" w:rsidRDefault="00A83606" w:rsidP="00AF2CBC">
      <w:pPr>
        <w:spacing w:after="0" w:line="240" w:lineRule="auto"/>
        <w:jc w:val="center"/>
        <w:rPr>
          <w:rFonts w:ascii="Times New Roman" w:hAnsi="Times New Roman" w:cs="Times New Roman"/>
          <w:b/>
          <w:sz w:val="20"/>
          <w:szCs w:val="20"/>
        </w:rPr>
      </w:pPr>
      <w:r w:rsidRPr="009D56C7">
        <w:rPr>
          <w:rFonts w:ascii="Times New Roman" w:hAnsi="Times New Roman" w:cs="Times New Roman"/>
          <w:b/>
          <w:sz w:val="20"/>
          <w:szCs w:val="20"/>
          <w:lang w:val="uk-UA"/>
        </w:rPr>
        <w:t>ТЕМА 1. ЗАКОН УКРАЇНИ ПРО ОХОРОНУ</w:t>
      </w:r>
      <w:r w:rsidR="00AF2CBC" w:rsidRPr="009D56C7">
        <w:rPr>
          <w:rFonts w:ascii="Times New Roman" w:hAnsi="Times New Roman" w:cs="Times New Roman"/>
          <w:b/>
          <w:sz w:val="20"/>
          <w:szCs w:val="20"/>
          <w:lang w:val="uk-UA"/>
        </w:rPr>
        <w:t xml:space="preserve"> </w:t>
      </w:r>
      <w:r w:rsidR="00AF2CBC" w:rsidRPr="009D56C7">
        <w:rPr>
          <w:rFonts w:ascii="Times New Roman" w:hAnsi="Times New Roman" w:cs="Times New Roman"/>
          <w:b/>
          <w:sz w:val="20"/>
          <w:szCs w:val="20"/>
          <w:lang w:val="uk-UA"/>
        </w:rPr>
        <w:t>ПРАЦІ</w:t>
      </w:r>
    </w:p>
    <w:p w:rsidR="000645D1" w:rsidRPr="009D56C7" w:rsidRDefault="00A83606"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ЗАКОН УКРАЇНИПро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(Відомості Верховної Ради Укр</w:t>
      </w:r>
      <w:r w:rsidR="00AF2CBC" w:rsidRPr="009D56C7">
        <w:rPr>
          <w:rFonts w:ascii="Times New Roman" w:hAnsi="Times New Roman" w:cs="Times New Roman"/>
          <w:sz w:val="20"/>
          <w:szCs w:val="20"/>
        </w:rPr>
        <w:t>аїни (ВВР), 1992, № 49, ст.668)</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{Вводиться в дію Постановою ВР № 2695-XII від 14.</w:t>
      </w:r>
      <w:r w:rsidR="00AF2CBC" w:rsidRPr="009D56C7">
        <w:rPr>
          <w:rFonts w:ascii="Times New Roman" w:hAnsi="Times New Roman" w:cs="Times New Roman"/>
          <w:sz w:val="20"/>
          <w:szCs w:val="20"/>
        </w:rPr>
        <w:t>10.92, ВВР, 1992, № 49, ст.669}</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{Із змінами, внесеними згідно із Законами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196/96-ВР від 15.05.96, ВВР, 1996, № 31, ст. 145 </w:t>
      </w:r>
      <w:bookmarkStart w:id="0" w:name="_GoBack"/>
      <w:bookmarkEnd w:id="0"/>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783-XIV від 30.06.99, ВВР, 1999, № 34, ст.274 -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редакція набирає чинності одночасно з набранням чинності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Законом про Держав</w:t>
      </w:r>
      <w:r w:rsidR="00AF2CBC" w:rsidRPr="009D56C7">
        <w:rPr>
          <w:rFonts w:ascii="Times New Roman" w:hAnsi="Times New Roman" w:cs="Times New Roman"/>
          <w:sz w:val="20"/>
          <w:szCs w:val="20"/>
        </w:rPr>
        <w:t>ний бюджет України на 2000 рік}</w:t>
      </w:r>
    </w:p>
    <w:p w:rsidR="000645D1" w:rsidRPr="009D56C7" w:rsidRDefault="00AF2CBC"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 редакції Закону </w:t>
      </w:r>
      <w:r w:rsidR="000645D1" w:rsidRPr="009D56C7">
        <w:rPr>
          <w:rFonts w:ascii="Times New Roman" w:hAnsi="Times New Roman" w:cs="Times New Roman"/>
          <w:sz w:val="20"/>
          <w:szCs w:val="20"/>
        </w:rPr>
        <w:t>№ 229-IV від 21.</w:t>
      </w:r>
      <w:r w:rsidRPr="009D56C7">
        <w:rPr>
          <w:rFonts w:ascii="Times New Roman" w:hAnsi="Times New Roman" w:cs="Times New Roman"/>
          <w:sz w:val="20"/>
          <w:szCs w:val="20"/>
        </w:rPr>
        <w:t>11.2002, ВВР, 2003, № 2, ст.10}</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{Із змінами, внесеними згідно із Законами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1331-IV від 25.11.2003, ВВР, 2004, № 14, ст.205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1344-IV від 27.11.2003, ВВР, 2004, № 17-18, ст.250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2285-IV від 23.12.2004, ВВР, 2005, № 7-8, ст.162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2505-IV від 25.03.2005, ВВР, 2005, № 17, № 18-19, ст.267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3108-IV від 17.11.2005, ВВР, 2006, № 1, ст.18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1026-V від 16.05.2007, ВВР, 2007, № 34, ст.444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345-VI від 02.09.2008, ВВР, 2008, № 42-43, ст.293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1454-VI від 04.06.2009, ВВР, 2009, № 44, ст.654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2185-VI від 13.05.2010, ВВР, 2010, № 28, ст.353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2367-VI від 29.06.2010, ВВР, 2010, № 34, ст.486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2562-VI від 23.09.2010, ВВР, 2011, № 6, ст.47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3038-VI від 17.02.2011, ВВР, 2011, № 34, ст.343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3395-VI від 19.05.2011, ВВР, 2011, № 50, ст.537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3458-VI від 02.06.2011, ВВР, 2011, № 50, ст.551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5459-VI від 16.10.2012, ВВР, 2013, № 48, ст.682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1193-VII від 09.04.2014, ВВР, 2014, № 23, ст.873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1697-VII від 14.10.2014, ВВР, 2015, № 2-3, ст.12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77-VIII від 28.12.2014, ВВР, 2015, № 11, ст.75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191-VIII від 12.02.2015, ВВР, 2015, № 21, ст.133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2249-VIII від 19.12.2017, ВВР, 2018, № 6-7, ст.43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341-IX від 05.12.2019}</w:t>
      </w:r>
    </w:p>
    <w:p w:rsidR="000645D1" w:rsidRPr="009D56C7" w:rsidRDefault="000645D1" w:rsidP="00A83606">
      <w:pPr>
        <w:spacing w:after="0" w:line="240" w:lineRule="auto"/>
        <w:jc w:val="both"/>
        <w:rPr>
          <w:rFonts w:ascii="Times New Roman" w:hAnsi="Times New Roman" w:cs="Times New Roman"/>
          <w:sz w:val="20"/>
          <w:szCs w:val="20"/>
        </w:rPr>
      </w:pP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{У тексті Закону слова "спеціально уповноважений центральний орган виконавчої влади" у всіх відмінках замінено словами "центральний орган виконавчої влади" у відповідному відмінку згідно із За</w:t>
      </w:r>
      <w:r w:rsidR="00AF2CBC" w:rsidRPr="009D56C7">
        <w:rPr>
          <w:rFonts w:ascii="Times New Roman" w:hAnsi="Times New Roman" w:cs="Times New Roman"/>
          <w:sz w:val="20"/>
          <w:szCs w:val="20"/>
        </w:rPr>
        <w:t>коном № 1454-VI від 04.06.2009}</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{У тексті Закону слова "центральний орган виконавчої влади у галузі охорони здоров'я" та "центральний орган виконавчої влади в галузі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слова "центральний орган виконавчої влади в галузі освіти та науки" в усіх відмінках - словами "центральний орган виконавчої влади, що забезпечує формування державної політики у сфері освіти і науки" у відповідному відмінку, а слова "центральний орган виконавчої влади з нагляду за охороною праці" в усіх відмінках - словами "центральний орган виконавчої влади, що реалізує державну політику у сфері охорони праці" у відповідному відмінку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{У тексті Закону слова "Фонд соціального страхування від нещасних випадків" у всіх відмінках замінено словами "Фонд соціального страхування України" у відповідному відмінку згідно із За</w:t>
      </w:r>
      <w:r w:rsidR="00AF2CBC" w:rsidRPr="009D56C7">
        <w:rPr>
          <w:rFonts w:ascii="Times New Roman" w:hAnsi="Times New Roman" w:cs="Times New Roman"/>
          <w:sz w:val="20"/>
          <w:szCs w:val="20"/>
        </w:rPr>
        <w:t>коном № 77-VIII від 28.12.2014}</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Цей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w:t>
      </w:r>
      <w:r w:rsidR="00AF2CBC" w:rsidRPr="009D56C7">
        <w:rPr>
          <w:rFonts w:ascii="Times New Roman" w:hAnsi="Times New Roman" w:cs="Times New Roman"/>
          <w:sz w:val="20"/>
          <w:szCs w:val="20"/>
        </w:rPr>
        <w:t>ізації охорони праці в Україні.</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I </w:t>
      </w:r>
    </w:p>
    <w:p w:rsidR="000645D1" w:rsidRPr="009D56C7" w:rsidRDefault="00AF2CBC"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ЗАГАЛЬНІ ПОЛОЖЕННЯ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w:t>
      </w:r>
      <w:r w:rsidR="00AF2CBC" w:rsidRPr="009D56C7">
        <w:rPr>
          <w:rFonts w:ascii="Times New Roman" w:hAnsi="Times New Roman" w:cs="Times New Roman"/>
          <w:sz w:val="20"/>
          <w:szCs w:val="20"/>
        </w:rPr>
        <w:t>1. Визначення понять і термінів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w:t>
      </w:r>
      <w:r w:rsidR="00AF2CBC" w:rsidRPr="009D56C7">
        <w:rPr>
          <w:rFonts w:ascii="Times New Roman" w:hAnsi="Times New Roman" w:cs="Times New Roman"/>
          <w:sz w:val="20"/>
          <w:szCs w:val="20"/>
        </w:rPr>
        <w:t xml:space="preserve"> у процесі трудової діяльності.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 власник підприємства, установи, організації або уповноважений ним орган, незалежно від форм власності, виду діяльності, господарювання, і фізична особа, </w:t>
      </w:r>
      <w:r w:rsidR="00AF2CBC" w:rsidRPr="009D56C7">
        <w:rPr>
          <w:rFonts w:ascii="Times New Roman" w:hAnsi="Times New Roman" w:cs="Times New Roman"/>
          <w:sz w:val="20"/>
          <w:szCs w:val="20"/>
        </w:rPr>
        <w:t>яка використовує найману працю.</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 - особа, яка працює на підприємстві, в організації, установі та виконує обов'язки або функції згідно з т</w:t>
      </w:r>
      <w:r w:rsidR="00AF2CBC" w:rsidRPr="009D56C7">
        <w:rPr>
          <w:rFonts w:ascii="Times New Roman" w:hAnsi="Times New Roman" w:cs="Times New Roman"/>
          <w:sz w:val="20"/>
          <w:szCs w:val="20"/>
        </w:rPr>
        <w:t>рудовим договором (контрактом).</w:t>
      </w:r>
    </w:p>
    <w:p w:rsidR="000645D1" w:rsidRPr="009D56C7" w:rsidRDefault="00AF2CBC"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 Сфера дії Закону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Дія цього Закону поширюється на всіх юридичних та фізичних осіб, які відповідно до законодавства використовують найма</w:t>
      </w:r>
      <w:r w:rsidR="00AF2CBC" w:rsidRPr="009D56C7">
        <w:rPr>
          <w:rFonts w:ascii="Times New Roman" w:hAnsi="Times New Roman" w:cs="Times New Roman"/>
          <w:sz w:val="20"/>
          <w:szCs w:val="20"/>
        </w:rPr>
        <w:t>ну працю, та на всіх працюючих.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3. </w:t>
      </w:r>
      <w:r w:rsidR="00AF2CBC" w:rsidRPr="009D56C7">
        <w:rPr>
          <w:rFonts w:ascii="Times New Roman" w:hAnsi="Times New Roman" w:cs="Times New Roman"/>
          <w:sz w:val="20"/>
          <w:szCs w:val="20"/>
        </w:rPr>
        <w:t>Законодавство про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Законодавство про охорону праці складається з цього Закону, Кодексу законів про працю України,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прийнятих відповідно до них нормативно-прав</w:t>
      </w:r>
      <w:r w:rsidR="00AF2CBC" w:rsidRPr="009D56C7">
        <w:rPr>
          <w:rFonts w:ascii="Times New Roman" w:hAnsi="Times New Roman" w:cs="Times New Roman"/>
          <w:sz w:val="20"/>
          <w:szCs w:val="20"/>
        </w:rPr>
        <w:t>ових актів.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застосовують</w:t>
      </w:r>
      <w:r w:rsidR="00AF2CBC" w:rsidRPr="009D56C7">
        <w:rPr>
          <w:rFonts w:ascii="Times New Roman" w:hAnsi="Times New Roman" w:cs="Times New Roman"/>
          <w:sz w:val="20"/>
          <w:szCs w:val="20"/>
        </w:rPr>
        <w:t>ся норми міжнародного договору.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4. Державна </w:t>
      </w:r>
      <w:r w:rsidR="00AF2CBC" w:rsidRPr="009D56C7">
        <w:rPr>
          <w:rFonts w:ascii="Times New Roman" w:hAnsi="Times New Roman" w:cs="Times New Roman"/>
          <w:sz w:val="20"/>
          <w:szCs w:val="20"/>
        </w:rPr>
        <w:t>політика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 xml:space="preserve"> Державна політика в галузі охорони праці визначається відповідно до Конституції України Верховною Радою України і спрямована на створення належних, безпечних і здорових умов праці, запобігання нещасним випадкам та професі</w:t>
      </w:r>
      <w:r w:rsidR="00AF2CBC" w:rsidRPr="009D56C7">
        <w:rPr>
          <w:rFonts w:ascii="Times New Roman" w:hAnsi="Times New Roman" w:cs="Times New Roman"/>
          <w:sz w:val="20"/>
          <w:szCs w:val="20"/>
        </w:rPr>
        <w:t>йним захворюванням.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Державна політика в галузі охорон</w:t>
      </w:r>
      <w:r w:rsidR="00AF2CBC" w:rsidRPr="009D56C7">
        <w:rPr>
          <w:rFonts w:ascii="Times New Roman" w:hAnsi="Times New Roman" w:cs="Times New Roman"/>
          <w:sz w:val="20"/>
          <w:szCs w:val="20"/>
        </w:rPr>
        <w:t>и праці базується на принципах:</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пріоритету життя і здоров'я працівників, повної відповідальності роботодавця за створення належних, б</w:t>
      </w:r>
      <w:r w:rsidR="00AF2CBC" w:rsidRPr="009D56C7">
        <w:rPr>
          <w:rFonts w:ascii="Times New Roman" w:hAnsi="Times New Roman" w:cs="Times New Roman"/>
          <w:sz w:val="20"/>
          <w:szCs w:val="20"/>
        </w:rPr>
        <w:t>езпечних і здорових умов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w:t>
      </w:r>
      <w:r w:rsidR="00AF2CBC" w:rsidRPr="009D56C7">
        <w:rPr>
          <w:rFonts w:ascii="Times New Roman" w:hAnsi="Times New Roman" w:cs="Times New Roman"/>
          <w:sz w:val="20"/>
          <w:szCs w:val="20"/>
        </w:rPr>
        <w:t>чних та нешкідливих умов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комплексного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w:t>
      </w:r>
      <w:r w:rsidR="00AF2CBC" w:rsidRPr="009D56C7">
        <w:rPr>
          <w:rFonts w:ascii="Times New Roman" w:hAnsi="Times New Roman" w:cs="Times New Roman"/>
          <w:sz w:val="20"/>
          <w:szCs w:val="20"/>
        </w:rPr>
        <w:t xml:space="preserve"> і техніки та охорони довкілля;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соціального захисту працівників, повного відшкодування шкоди особам, які потерпіли від нещасних випадків на виробниц</w:t>
      </w:r>
      <w:r w:rsidR="00AF2CBC" w:rsidRPr="009D56C7">
        <w:rPr>
          <w:rFonts w:ascii="Times New Roman" w:hAnsi="Times New Roman" w:cs="Times New Roman"/>
          <w:sz w:val="20"/>
          <w:szCs w:val="20"/>
        </w:rPr>
        <w:t>тві та професійних захворювань;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встановлення єдиних вимог з охорони праці для всіх підприємств та суб'єктів підприємницької діяльності незалежно від форм</w:t>
      </w:r>
      <w:r w:rsidR="00AF2CBC" w:rsidRPr="009D56C7">
        <w:rPr>
          <w:rFonts w:ascii="Times New Roman" w:hAnsi="Times New Roman" w:cs="Times New Roman"/>
          <w:sz w:val="20"/>
          <w:szCs w:val="20"/>
        </w:rPr>
        <w:t xml:space="preserve"> власності та видів діяльності;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адаптації трудових процесів до можливостей працівника з урахуванням його зд</w:t>
      </w:r>
      <w:r w:rsidR="00AF2CBC" w:rsidRPr="009D56C7">
        <w:rPr>
          <w:rFonts w:ascii="Times New Roman" w:hAnsi="Times New Roman" w:cs="Times New Roman"/>
          <w:sz w:val="20"/>
          <w:szCs w:val="20"/>
        </w:rPr>
        <w:t>оров'я та психологічного стану;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використання економічних методів управління охороною праці, участі держави у фінансуванні заходів щодо охорони праці, залучення добровільних внесків та інших надходжень на ці цілі, отримання як</w:t>
      </w:r>
      <w:r w:rsidR="00AF2CBC" w:rsidRPr="009D56C7">
        <w:rPr>
          <w:rFonts w:ascii="Times New Roman" w:hAnsi="Times New Roman" w:cs="Times New Roman"/>
          <w:sz w:val="20"/>
          <w:szCs w:val="20"/>
        </w:rPr>
        <w:t>их не суперечить законодавству;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інформування населення, проведення навчання, професійної підготовки і підвищення кваліфікації прац</w:t>
      </w:r>
      <w:r w:rsidR="00AF2CBC" w:rsidRPr="009D56C7">
        <w:rPr>
          <w:rFonts w:ascii="Times New Roman" w:hAnsi="Times New Roman" w:cs="Times New Roman"/>
          <w:sz w:val="20"/>
          <w:szCs w:val="20"/>
        </w:rPr>
        <w:t>івників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w:t>
      </w:r>
      <w:r w:rsidR="00064B9E" w:rsidRPr="009D56C7">
        <w:rPr>
          <w:rFonts w:ascii="Times New Roman" w:hAnsi="Times New Roman" w:cs="Times New Roman"/>
          <w:sz w:val="20"/>
          <w:szCs w:val="20"/>
          <w:lang w:val="uk-UA"/>
        </w:rPr>
        <w:t>місцевому та державному рівнях;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використання світового досвіду організації роботи щодо поліпшення умов і підвищення безпеки праці на основ</w:t>
      </w:r>
      <w:r w:rsidR="00AF2CBC" w:rsidRPr="009D56C7">
        <w:rPr>
          <w:rFonts w:ascii="Times New Roman" w:hAnsi="Times New Roman" w:cs="Times New Roman"/>
          <w:sz w:val="20"/>
          <w:szCs w:val="20"/>
        </w:rPr>
        <w:t>і міжнародного співробітництва.</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II </w:t>
      </w:r>
    </w:p>
    <w:p w:rsidR="000645D1" w:rsidRPr="009D56C7" w:rsidRDefault="00AF2CBC"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ГАРАНТІЇ ПРАВ НА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5. Права на охорону праці під ч</w:t>
      </w:r>
      <w:r w:rsidR="00AF2CBC" w:rsidRPr="009D56C7">
        <w:rPr>
          <w:rFonts w:ascii="Times New Roman" w:hAnsi="Times New Roman" w:cs="Times New Roman"/>
          <w:sz w:val="20"/>
          <w:szCs w:val="20"/>
        </w:rPr>
        <w:t>ас укладання трудового договору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Умови трудового договору не можуть містити положень, що суперечать законам та іншим нормативно-</w:t>
      </w:r>
      <w:r w:rsidR="00AF2CBC" w:rsidRPr="009D56C7">
        <w:rPr>
          <w:rFonts w:ascii="Times New Roman" w:hAnsi="Times New Roman" w:cs="Times New Roman"/>
          <w:sz w:val="20"/>
          <w:szCs w:val="20"/>
        </w:rPr>
        <w:t>правовим актам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 відповідно до законод</w:t>
      </w:r>
      <w:r w:rsidR="00AF2CBC" w:rsidRPr="009D56C7">
        <w:rPr>
          <w:rFonts w:ascii="Times New Roman" w:hAnsi="Times New Roman" w:cs="Times New Roman"/>
          <w:sz w:val="20"/>
          <w:szCs w:val="20"/>
        </w:rPr>
        <w:t>авства і колективного договору.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w:t>
      </w:r>
      <w:r w:rsidR="00AF2CBC" w:rsidRPr="009D56C7">
        <w:rPr>
          <w:rFonts w:ascii="Times New Roman" w:hAnsi="Times New Roman" w:cs="Times New Roman"/>
          <w:sz w:val="20"/>
          <w:szCs w:val="20"/>
        </w:rPr>
        <w:t xml:space="preserve"> психофізіологічної експертизи.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w:t>
      </w:r>
      <w:r w:rsidR="00AF2CBC" w:rsidRPr="009D56C7">
        <w:rPr>
          <w:rFonts w:ascii="Times New Roman" w:hAnsi="Times New Roman" w:cs="Times New Roman"/>
          <w:sz w:val="20"/>
          <w:szCs w:val="20"/>
        </w:rPr>
        <w:t>ричинили втрату працездатності.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6. Права працівників </w:t>
      </w:r>
      <w:r w:rsidR="00AF2CBC" w:rsidRPr="009D56C7">
        <w:rPr>
          <w:rFonts w:ascii="Times New Roman" w:hAnsi="Times New Roman" w:cs="Times New Roman"/>
          <w:sz w:val="20"/>
          <w:szCs w:val="20"/>
        </w:rPr>
        <w:t>на охорону праці під час роботи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w:t>
      </w:r>
      <w:r w:rsidR="00AF2CBC" w:rsidRPr="009D56C7">
        <w:rPr>
          <w:rFonts w:ascii="Times New Roman" w:hAnsi="Times New Roman" w:cs="Times New Roman"/>
          <w:sz w:val="20"/>
          <w:szCs w:val="20"/>
        </w:rPr>
        <w:t>ати вимогам законодавства.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роботодавця. 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w:t>
      </w:r>
      <w:r w:rsidR="00AF2CBC" w:rsidRPr="009D56C7">
        <w:rPr>
          <w:rFonts w:ascii="Times New Roman" w:hAnsi="Times New Roman" w:cs="Times New Roman"/>
          <w:sz w:val="20"/>
          <w:szCs w:val="20"/>
        </w:rPr>
        <w:t>ового експерта з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 період простою з причин, передбачених частиною другою цієї статті, які виникли не з вини працівника, за ним зберігається</w:t>
      </w:r>
      <w:r w:rsidR="00AF2CBC" w:rsidRPr="009D56C7">
        <w:rPr>
          <w:rFonts w:ascii="Times New Roman" w:hAnsi="Times New Roman" w:cs="Times New Roman"/>
          <w:sz w:val="20"/>
          <w:szCs w:val="20"/>
        </w:rPr>
        <w:t xml:space="preserve"> середній заробіток.</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w:t>
      </w:r>
      <w:r w:rsidR="00AF2CBC" w:rsidRPr="009D56C7">
        <w:rPr>
          <w:rFonts w:ascii="Times New Roman" w:hAnsi="Times New Roman" w:cs="Times New Roman"/>
          <w:sz w:val="20"/>
          <w:szCs w:val="20"/>
        </w:rPr>
        <w:t>е менше тримісячного заробітку.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w:t>
      </w:r>
      <w:r w:rsidR="00AF2CBC" w:rsidRPr="009D56C7">
        <w:rPr>
          <w:rFonts w:ascii="Times New Roman" w:hAnsi="Times New Roman" w:cs="Times New Roman"/>
          <w:sz w:val="20"/>
          <w:szCs w:val="20"/>
        </w:rPr>
        <w:t>ії відповідно до законодавства.</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w:t>
      </w:r>
      <w:r w:rsidR="00AF2CBC" w:rsidRPr="009D56C7">
        <w:rPr>
          <w:rFonts w:ascii="Times New Roman" w:hAnsi="Times New Roman" w:cs="Times New Roman"/>
          <w:sz w:val="20"/>
          <w:szCs w:val="20"/>
        </w:rPr>
        <w:t>ти, а також середній заробіток.</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7. Право працівників на пільги і компенсації з</w:t>
      </w:r>
      <w:r w:rsidR="00AF2CBC" w:rsidRPr="009D56C7">
        <w:rPr>
          <w:rFonts w:ascii="Times New Roman" w:hAnsi="Times New Roman" w:cs="Times New Roman"/>
          <w:sz w:val="20"/>
          <w:szCs w:val="20"/>
        </w:rPr>
        <w:t>а важкі та шкідливі умови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w:t>
      </w:r>
      <w:r w:rsidR="00AF2CBC" w:rsidRPr="009D56C7">
        <w:rPr>
          <w:rFonts w:ascii="Times New Roman" w:hAnsi="Times New Roman" w:cs="Times New Roman"/>
          <w:sz w:val="20"/>
          <w:szCs w:val="20"/>
        </w:rPr>
        <w:t>ку, визначеному законодавством.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 xml:space="preserve"> У разі роз'їзного характеру роботи працівникові виплачується грошова компенсація на придбання лікувально-профілактичного харчування, молока або рівноцінних йому харчових продуктів на умовах, пере</w:t>
      </w:r>
      <w:r w:rsidR="00AF2CBC" w:rsidRPr="009D56C7">
        <w:rPr>
          <w:rFonts w:ascii="Times New Roman" w:hAnsi="Times New Roman" w:cs="Times New Roman"/>
          <w:sz w:val="20"/>
          <w:szCs w:val="20"/>
        </w:rPr>
        <w:t>дбачених колективним договором.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може за свої кошти додатково встановлювати за колективним договором (угодою, трудовим договором) працівникові пільги і компенсації,</w:t>
      </w:r>
      <w:r w:rsidR="00AF2CBC" w:rsidRPr="009D56C7">
        <w:rPr>
          <w:rFonts w:ascii="Times New Roman" w:hAnsi="Times New Roman" w:cs="Times New Roman"/>
          <w:sz w:val="20"/>
          <w:szCs w:val="20"/>
        </w:rPr>
        <w:t xml:space="preserve"> не передбачені законодавством.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w:t>
      </w:r>
      <w:r w:rsidR="00AF2CBC" w:rsidRPr="009D56C7">
        <w:rPr>
          <w:rFonts w:ascii="Times New Roman" w:hAnsi="Times New Roman" w:cs="Times New Roman"/>
          <w:sz w:val="20"/>
          <w:szCs w:val="20"/>
        </w:rPr>
        <w:t>х, що надаються йому додатково.</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8. Забезпечення працівників спецодягом, іншими засобами індивідуального захисту, мийним</w:t>
      </w:r>
      <w:r w:rsidR="00AF2CBC" w:rsidRPr="009D56C7">
        <w:rPr>
          <w:rFonts w:ascii="Times New Roman" w:hAnsi="Times New Roman" w:cs="Times New Roman"/>
          <w:sz w:val="20"/>
          <w:szCs w:val="20"/>
        </w:rPr>
        <w:t>и та знешкоджувальними засобами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 роботах із шкідливими і небезпечними умовами праці, а також роботах, пов'язаних із забрудненням або несприятливими метеорологічними умовами, працівникам видаються безоплатно за встановленими нормами спеціальний одяг, спеціальне взуття та інші засоби індивідуального захисту, а також мийні та знешкоджувальні засоби. Працівники, які залучаються до разових робіт, пов'язаних з ліквідацією наслідків аварій, стихійного лиха тощо, що не передбачені трудовим договором, повинні бути за</w:t>
      </w:r>
      <w:r w:rsidR="00AF2CBC" w:rsidRPr="009D56C7">
        <w:rPr>
          <w:rFonts w:ascii="Times New Roman" w:hAnsi="Times New Roman" w:cs="Times New Roman"/>
          <w:sz w:val="20"/>
          <w:szCs w:val="20"/>
        </w:rPr>
        <w:t>безпечені зазначеними засобами.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Роботодавець зобов'язаний забезпечити за свій рахунок придбання, комплектування, видачу та утримання засобів індивідуального захисту відповідно до нормативно-правових актів з охорони </w:t>
      </w:r>
      <w:r w:rsidR="00AF2CBC" w:rsidRPr="009D56C7">
        <w:rPr>
          <w:rFonts w:ascii="Times New Roman" w:hAnsi="Times New Roman" w:cs="Times New Roman"/>
          <w:sz w:val="20"/>
          <w:szCs w:val="20"/>
        </w:rPr>
        <w:t>праці та колективного договору.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 разі передчасного зношення цих засобів не з вини працівника роботодавець зобов'язаний замінити їх за свій рахунок. У разі придбання працівником спецодягу, інших засобів індивідуального захисту, мийних та знешкоджувальних засобів за свої кошти роботодавець зобов'язаний компенсувати всі витрати на умовах, пере</w:t>
      </w:r>
      <w:r w:rsidR="00AF2CBC" w:rsidRPr="009D56C7">
        <w:rPr>
          <w:rFonts w:ascii="Times New Roman" w:hAnsi="Times New Roman" w:cs="Times New Roman"/>
          <w:sz w:val="20"/>
          <w:szCs w:val="20"/>
        </w:rPr>
        <w:t>дбачених колективним договором.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Згідно з колективним договором роботодавець може додатково, понад встановлені норми, видавати працівникові певні засоби індивідуального захисту, якщо фактичні умови праці цього праців</w:t>
      </w:r>
      <w:r w:rsidR="00AF2CBC" w:rsidRPr="009D56C7">
        <w:rPr>
          <w:rFonts w:ascii="Times New Roman" w:hAnsi="Times New Roman" w:cs="Times New Roman"/>
          <w:sz w:val="20"/>
          <w:szCs w:val="20"/>
        </w:rPr>
        <w:t>ника вимагають їх застосування.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9. Відшкодування шкоди у разі ушкодження здоров'я п</w:t>
      </w:r>
      <w:r w:rsidR="00AF2CBC" w:rsidRPr="009D56C7">
        <w:rPr>
          <w:rFonts w:ascii="Times New Roman" w:hAnsi="Times New Roman" w:cs="Times New Roman"/>
          <w:sz w:val="20"/>
          <w:szCs w:val="20"/>
        </w:rPr>
        <w:t>рацівників або у разі їх смерті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України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w:t>
      </w:r>
      <w:r w:rsidR="00AF2CBC" w:rsidRPr="009D56C7">
        <w:rPr>
          <w:rFonts w:ascii="Times New Roman" w:hAnsi="Times New Roman" w:cs="Times New Roman"/>
          <w:sz w:val="20"/>
          <w:szCs w:val="20"/>
        </w:rPr>
        <w:t>ичинили втрату працездатності".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може за рахунок власних коштів здійснювати потерпілим та членам їх сімей додаткові виплати відповідно до коле</w:t>
      </w:r>
      <w:r w:rsidR="00AF2CBC" w:rsidRPr="009D56C7">
        <w:rPr>
          <w:rFonts w:ascii="Times New Roman" w:hAnsi="Times New Roman" w:cs="Times New Roman"/>
          <w:sz w:val="20"/>
          <w:szCs w:val="20"/>
        </w:rPr>
        <w:t>ктивного чи трудового договору.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w:t>
      </w:r>
      <w:r w:rsidR="00AF2CBC" w:rsidRPr="009D56C7">
        <w:rPr>
          <w:rFonts w:ascii="Times New Roman" w:hAnsi="Times New Roman" w:cs="Times New Roman"/>
          <w:sz w:val="20"/>
          <w:szCs w:val="20"/>
        </w:rPr>
        <w:t>відно до медичних рекомендацій.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w:t>
      </w:r>
      <w:r w:rsidR="00AF2CBC" w:rsidRPr="009D56C7">
        <w:rPr>
          <w:rFonts w:ascii="Times New Roman" w:hAnsi="Times New Roman" w:cs="Times New Roman"/>
          <w:sz w:val="20"/>
          <w:szCs w:val="20"/>
        </w:rPr>
        <w:t>порядку, встановленому законом.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четверта статті 9 із змінами, внесеними згідно із Законом № 3108-</w:t>
      </w:r>
      <w:r w:rsidR="00AF2CBC" w:rsidRPr="009D56C7">
        <w:rPr>
          <w:rFonts w:ascii="Times New Roman" w:hAnsi="Times New Roman" w:cs="Times New Roman"/>
          <w:sz w:val="20"/>
          <w:szCs w:val="20"/>
        </w:rPr>
        <w:t>IV від 17.11.2005}</w:t>
      </w:r>
    </w:p>
    <w:p w:rsidR="000645D1" w:rsidRPr="009D56C7" w:rsidRDefault="00AF2CBC"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10. Охорона праці жінок</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пов'язаних з санітарним та побутовим обслуговуванням), а також залучення жінок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w:t>
      </w:r>
      <w:r w:rsidR="00AF2CBC" w:rsidRPr="009D56C7">
        <w:rPr>
          <w:rFonts w:ascii="Times New Roman" w:hAnsi="Times New Roman" w:cs="Times New Roman"/>
          <w:sz w:val="20"/>
          <w:szCs w:val="20"/>
        </w:rPr>
        <w:t>ітики у сфері охорони здоров'я.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Праця вагітних жінок і жінок, які мають неповнолітню дитину, регулюється законод</w:t>
      </w:r>
      <w:r w:rsidR="00AF2CBC" w:rsidRPr="009D56C7">
        <w:rPr>
          <w:rFonts w:ascii="Times New Roman" w:hAnsi="Times New Roman" w:cs="Times New Roman"/>
          <w:sz w:val="20"/>
          <w:szCs w:val="20"/>
        </w:rPr>
        <w:t>авством.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w:t>
      </w:r>
      <w:r w:rsidR="00AF2CBC" w:rsidRPr="009D56C7">
        <w:rPr>
          <w:rFonts w:ascii="Times New Roman" w:hAnsi="Times New Roman" w:cs="Times New Roman"/>
          <w:sz w:val="20"/>
          <w:szCs w:val="20"/>
        </w:rPr>
        <w:t>11. Охорона праці неповнолітніх</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Не допускається залучення неповнолітніх до праці на важких роботах і на роботах із шкідливими або небезпечними умовами праці, на підземних роботах, до нічних, надурочних робіт та робіт у вихідні дні, а також до підіймання і переміщення речей, маса яких перевищує встановлені для них граничні норми, відповідно до переліку важких робіт і робіт із шкідливими і небезпечними умовами праці, граничних норм підіймання і переміщення важких речей, що затверджуються центральним органом виконавчої влади, що забезпечує формування державної пол</w:t>
      </w:r>
      <w:r w:rsidR="00AF2CBC" w:rsidRPr="009D56C7">
        <w:rPr>
          <w:rFonts w:ascii="Times New Roman" w:hAnsi="Times New Roman" w:cs="Times New Roman"/>
          <w:sz w:val="20"/>
          <w:szCs w:val="20"/>
        </w:rPr>
        <w:t>ітики у сфері охорони здоров'я.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Неповнолітні приймаються на роботу лише після</w:t>
      </w:r>
      <w:r w:rsidR="00AF2CBC" w:rsidRPr="009D56C7">
        <w:rPr>
          <w:rFonts w:ascii="Times New Roman" w:hAnsi="Times New Roman" w:cs="Times New Roman"/>
          <w:sz w:val="20"/>
          <w:szCs w:val="20"/>
        </w:rPr>
        <w:t xml:space="preserve"> попереднього медичного огляду.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Порядок трудового і професійного навчання неповнолітніх професій, пов'язаних з важкими роботами і роботами із шкідливими або небезпечними умовами праці, визначається положенням, яке затверджується центральним органом виконавчої влади, що забезпечує формування державної </w:t>
      </w:r>
      <w:r w:rsidR="00AF2CBC"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третя статті 11 із змінами, внесеними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Вік, з якого допускається прийняття на роботу, тривалість робочого часу, відпусток та деякі інші умови праці непо</w:t>
      </w:r>
      <w:r w:rsidR="00AF2CBC" w:rsidRPr="009D56C7">
        <w:rPr>
          <w:rFonts w:ascii="Times New Roman" w:hAnsi="Times New Roman" w:cs="Times New Roman"/>
          <w:sz w:val="20"/>
          <w:szCs w:val="20"/>
        </w:rPr>
        <w:t>внолітніх визначаються законом.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12. Охорона праці осіб з інвалід</w:t>
      </w:r>
      <w:r w:rsidR="00AF2CBC" w:rsidRPr="009D56C7">
        <w:rPr>
          <w:rFonts w:ascii="Times New Roman" w:hAnsi="Times New Roman" w:cs="Times New Roman"/>
          <w:sz w:val="20"/>
          <w:szCs w:val="20"/>
        </w:rPr>
        <w:t>ністю</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{Назва статті 12 із змінами, внесеними згідно із Зако</w:t>
      </w:r>
      <w:r w:rsidR="00AF2CBC" w:rsidRPr="009D56C7">
        <w:rPr>
          <w:rFonts w:ascii="Times New Roman" w:hAnsi="Times New Roman" w:cs="Times New Roman"/>
          <w:sz w:val="20"/>
          <w:szCs w:val="20"/>
        </w:rPr>
        <w:t>ном № 2249-VIII від 19.12.2017}</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Підприємства, які використовують працю осіб з інвалідністю, зобов'язані створювати для них умови праці з урахуванням рекомендацій медико-соціальної експертної комісії та індивідуальних програм реабілітації, вживати додаткових заходів безпеки праці, які відповідають специфічним особливос</w:t>
      </w:r>
      <w:r w:rsidR="00AF2CBC" w:rsidRPr="009D56C7">
        <w:rPr>
          <w:rFonts w:ascii="Times New Roman" w:hAnsi="Times New Roman" w:cs="Times New Roman"/>
          <w:sz w:val="20"/>
          <w:szCs w:val="20"/>
        </w:rPr>
        <w:t>тям цієї категорії працівників.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У випадках, передбачених законодавством, роботодавець зобов'язаний організувати навчання, перекваліфікацію і працевлаштування осіб з інвалідністю відпо</w:t>
      </w:r>
      <w:r w:rsidR="00AF2CBC" w:rsidRPr="009D56C7">
        <w:rPr>
          <w:rFonts w:ascii="Times New Roman" w:hAnsi="Times New Roman" w:cs="Times New Roman"/>
          <w:sz w:val="20"/>
          <w:szCs w:val="20"/>
        </w:rPr>
        <w:t>відно до медичних рекомендацій.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Залучення осіб з інвалідністю до надурочних робіт і робіт у нічний час можливе лише за їх згодою та за умови, що це не суперечить рекомендаціям медико</w:t>
      </w:r>
      <w:r w:rsidR="00AF2CBC" w:rsidRPr="009D56C7">
        <w:rPr>
          <w:rFonts w:ascii="Times New Roman" w:hAnsi="Times New Roman" w:cs="Times New Roman"/>
          <w:sz w:val="20"/>
          <w:szCs w:val="20"/>
        </w:rPr>
        <w:t>-соціальної експертної комісії.</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третя статті 12 із змінами, внесеними згідно із Законом № 1331-IV від</w:t>
      </w:r>
      <w:r w:rsidR="00AF2CBC" w:rsidRPr="009D56C7">
        <w:rPr>
          <w:rFonts w:ascii="Times New Roman" w:hAnsi="Times New Roman" w:cs="Times New Roman"/>
          <w:sz w:val="20"/>
          <w:szCs w:val="20"/>
        </w:rPr>
        <w:t xml:space="preserve"> 25.11.2003}</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{Текст статті 12 із змінами, внесеними згідно із Зако</w:t>
      </w:r>
      <w:r w:rsidR="00AF2CBC" w:rsidRPr="009D56C7">
        <w:rPr>
          <w:rFonts w:ascii="Times New Roman" w:hAnsi="Times New Roman" w:cs="Times New Roman"/>
          <w:sz w:val="20"/>
          <w:szCs w:val="20"/>
        </w:rPr>
        <w:t>ном № 2249-VIII від 19.12.2017}</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III </w:t>
      </w:r>
    </w:p>
    <w:p w:rsidR="000645D1" w:rsidRPr="009D56C7" w:rsidRDefault="00AF2CBC"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ОРГАНІЗАЦІЯ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13. Управління охороною</w:t>
      </w:r>
      <w:r w:rsidR="00AF2CBC" w:rsidRPr="009D56C7">
        <w:rPr>
          <w:rFonts w:ascii="Times New Roman" w:hAnsi="Times New Roman" w:cs="Times New Roman"/>
          <w:sz w:val="20"/>
          <w:szCs w:val="20"/>
        </w:rPr>
        <w:t xml:space="preserve"> праці та обов'язки роботодавця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w:t>
      </w:r>
      <w:r w:rsidR="00AF2CBC" w:rsidRPr="009D56C7">
        <w:rPr>
          <w:rFonts w:ascii="Times New Roman" w:hAnsi="Times New Roman" w:cs="Times New Roman"/>
          <w:sz w:val="20"/>
          <w:szCs w:val="20"/>
        </w:rPr>
        <w:t>івників у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 цією метою роботодавець забезпечує функціонування системи управління</w:t>
      </w:r>
      <w:r w:rsidR="00AF2CBC" w:rsidRPr="009D56C7">
        <w:rPr>
          <w:rFonts w:ascii="Times New Roman" w:hAnsi="Times New Roman" w:cs="Times New Roman"/>
          <w:sz w:val="20"/>
          <w:szCs w:val="20"/>
        </w:rPr>
        <w:t xml:space="preserve"> охороною праці, а саме:</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 а також к</w:t>
      </w:r>
      <w:r w:rsidR="00AF2CBC" w:rsidRPr="009D56C7">
        <w:rPr>
          <w:rFonts w:ascii="Times New Roman" w:hAnsi="Times New Roman" w:cs="Times New Roman"/>
          <w:sz w:val="20"/>
          <w:szCs w:val="20"/>
          <w:lang w:val="uk-UA"/>
        </w:rPr>
        <w:t>онтролює їх додержання;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розробляє за участю сторін колективного договору і реалізує комплексні заходи для досягнення встановлених нормативів та підвищення</w:t>
      </w:r>
      <w:r w:rsidR="00AF2CBC" w:rsidRPr="009D56C7">
        <w:rPr>
          <w:rFonts w:ascii="Times New Roman" w:hAnsi="Times New Roman" w:cs="Times New Roman"/>
          <w:sz w:val="20"/>
          <w:szCs w:val="20"/>
        </w:rPr>
        <w:t xml:space="preserve"> існуючого рівня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забезпечує виконання необхідних профілактичних заходів відповідно </w:t>
      </w:r>
      <w:r w:rsidR="00AF2CBC" w:rsidRPr="009D56C7">
        <w:rPr>
          <w:rFonts w:ascii="Times New Roman" w:hAnsi="Times New Roman" w:cs="Times New Roman"/>
          <w:sz w:val="20"/>
          <w:szCs w:val="20"/>
        </w:rPr>
        <w:t>до обставин, що змінюються;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впроваджує прогресивні технології, досягнення науки і техніки, засоби механізації та автоматизації виробництва, вимоги ергономіки, позитивн</w:t>
      </w:r>
      <w:r w:rsidR="00AF2CBC" w:rsidRPr="009D56C7">
        <w:rPr>
          <w:rFonts w:ascii="Times New Roman" w:hAnsi="Times New Roman" w:cs="Times New Roman"/>
          <w:sz w:val="20"/>
          <w:szCs w:val="20"/>
        </w:rPr>
        <w:t>ий досвід з охорони праці тощо;</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забезпечує належне утримання будівель і споруд, виробничого обладнання та устаткування, мон</w:t>
      </w:r>
      <w:r w:rsidR="00AF2CBC" w:rsidRPr="009D56C7">
        <w:rPr>
          <w:rFonts w:ascii="Times New Roman" w:hAnsi="Times New Roman" w:cs="Times New Roman"/>
          <w:sz w:val="20"/>
          <w:szCs w:val="20"/>
        </w:rPr>
        <w:t>іторинг за їх технічним станом;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забезпечує усунення причин, що призводять до нещасних випадків, професійних захворювань, та здійснення профілактичних заходів, визначених комісіями за підсу</w:t>
      </w:r>
      <w:r w:rsidR="00AF2CBC" w:rsidRPr="009D56C7">
        <w:rPr>
          <w:rFonts w:ascii="Times New Roman" w:hAnsi="Times New Roman" w:cs="Times New Roman"/>
          <w:sz w:val="20"/>
          <w:szCs w:val="20"/>
        </w:rPr>
        <w:t>мками розслідування цих причин;</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організовує проведення аудиту охорони праці, лабораторних досліджень умов праці, оцінку технічного стану виробничого обладнання та устаткування, атестацій робочих місць на відповідність нормативно-правовим актам з охорони праці в порядку і строки, що визначаються законодавством, та за їх підсумками вживає заходів до усунення небезпечних і шкідливих дл</w:t>
      </w:r>
      <w:r w:rsidR="00AF2CBC" w:rsidRPr="009D56C7">
        <w:rPr>
          <w:rFonts w:ascii="Times New Roman" w:hAnsi="Times New Roman" w:cs="Times New Roman"/>
          <w:sz w:val="20"/>
          <w:szCs w:val="20"/>
        </w:rPr>
        <w:t>я здоров'я виробничих факторів;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розробляє і затверджує положення, інструкції, інші акти з охорони праці, що діють у межах підприємства (далі - акти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нормативно-правових актів з охорони праці, забезпечує безоплатно працівників нормативно-правовими актами та актам</w:t>
      </w:r>
      <w:r w:rsidR="00AF2CBC" w:rsidRPr="009D56C7">
        <w:rPr>
          <w:rFonts w:ascii="Times New Roman" w:hAnsi="Times New Roman" w:cs="Times New Roman"/>
          <w:sz w:val="20"/>
          <w:szCs w:val="20"/>
        </w:rPr>
        <w:t>и підприємства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здійснює контроль за додержанням працівником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w:t>
      </w:r>
      <w:r w:rsidR="00AF2CBC" w:rsidRPr="009D56C7">
        <w:rPr>
          <w:rFonts w:ascii="Times New Roman" w:hAnsi="Times New Roman" w:cs="Times New Roman"/>
          <w:sz w:val="20"/>
          <w:szCs w:val="20"/>
        </w:rPr>
        <w:t>відно до вимог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організовує пропаганду безпечних методів праці та співробітництво з працівниками у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вживає термінових заходів для допомоги потерпілим, залучає за необхідності професійні аварійно-рятувальні формування у разі виникнення на підприємст</w:t>
      </w:r>
      <w:r w:rsidR="00AF2CBC" w:rsidRPr="009D56C7">
        <w:rPr>
          <w:rFonts w:ascii="Times New Roman" w:hAnsi="Times New Roman" w:cs="Times New Roman"/>
          <w:sz w:val="20"/>
          <w:szCs w:val="20"/>
          <w:lang w:val="uk-UA"/>
        </w:rPr>
        <w:t>ві аварій та нещасних випадків.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Роботодавець несе безпосередню відповідальність за порушення зазначених</w:t>
      </w:r>
      <w:r w:rsidR="00AF2CBC" w:rsidRPr="009D56C7">
        <w:rPr>
          <w:rFonts w:ascii="Times New Roman" w:hAnsi="Times New Roman" w:cs="Times New Roman"/>
          <w:sz w:val="20"/>
          <w:szCs w:val="20"/>
        </w:rPr>
        <w:t xml:space="preserve"> вимог.</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14. Обов'язки працівника щодо додержання вимог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AF2CBC"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 зобов'язаний: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дбати про особисту безпеку і здоров'я, а також про безпеку і здоров'я оточуючих людей в процесі виконання будь-яких робіт чи під час перебув</w:t>
      </w:r>
      <w:r w:rsidR="00AF2CBC" w:rsidRPr="009D56C7">
        <w:rPr>
          <w:rFonts w:ascii="Times New Roman" w:hAnsi="Times New Roman" w:cs="Times New Roman"/>
          <w:sz w:val="20"/>
          <w:szCs w:val="20"/>
        </w:rPr>
        <w:t>ання на території підприємства;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w:t>
      </w:r>
      <w:r w:rsidR="00AF2CBC" w:rsidRPr="009D56C7">
        <w:rPr>
          <w:rFonts w:ascii="Times New Roman" w:hAnsi="Times New Roman" w:cs="Times New Roman"/>
          <w:sz w:val="20"/>
          <w:szCs w:val="20"/>
        </w:rPr>
        <w:t>уального захисту;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проходити у встановленому законодавством порядку попередн</w:t>
      </w:r>
      <w:r w:rsidR="00AF2CBC" w:rsidRPr="009D56C7">
        <w:rPr>
          <w:rFonts w:ascii="Times New Roman" w:hAnsi="Times New Roman" w:cs="Times New Roman"/>
          <w:sz w:val="20"/>
          <w:szCs w:val="20"/>
        </w:rPr>
        <w:t>і та періодичні медичні огляди.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Працівник несе безпосередню відповідальність</w:t>
      </w:r>
      <w:r w:rsidR="00AF2CBC" w:rsidRPr="009D56C7">
        <w:rPr>
          <w:rFonts w:ascii="Times New Roman" w:hAnsi="Times New Roman" w:cs="Times New Roman"/>
          <w:sz w:val="20"/>
          <w:szCs w:val="20"/>
        </w:rPr>
        <w:t xml:space="preserve"> за порушення зазначених вимог.</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15. Служб</w:t>
      </w:r>
      <w:r w:rsidR="00AF2CBC" w:rsidRPr="009D56C7">
        <w:rPr>
          <w:rFonts w:ascii="Times New Roman" w:hAnsi="Times New Roman" w:cs="Times New Roman"/>
          <w:sz w:val="20"/>
          <w:szCs w:val="20"/>
        </w:rPr>
        <w:t>а охорони праці на підприємстві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 підприємстві з кількістю працюючих 50 і більше осіб роботодавець створює службу охорони праці відповідно до типового положення, що затверджується центральним органом виконавчої влади, що забезпечує формування державної </w:t>
      </w:r>
      <w:r w:rsidR="00AF2CBC"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перша статті 15 із змінами, внесеними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На підприємстві з кількістю працюючих менше 50 осіб функції служби охорони праці можуть виконувати в порядку сумісництва особи, я</w:t>
      </w:r>
      <w:r w:rsidR="00AF2CBC" w:rsidRPr="009D56C7">
        <w:rPr>
          <w:rFonts w:ascii="Times New Roman" w:hAnsi="Times New Roman" w:cs="Times New Roman"/>
          <w:sz w:val="20"/>
          <w:szCs w:val="20"/>
          <w:lang w:val="uk-UA"/>
        </w:rPr>
        <w:t>кі мають відповідну підготовку.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На підприємстві з кількістю працюючих менше 20 осіб для виконання функцій служби охорони праці можуть залучатися сторонні спеціалісти на договірних засадах, я</w:t>
      </w:r>
      <w:r w:rsidR="00AF2CBC" w:rsidRPr="009D56C7">
        <w:rPr>
          <w:rFonts w:ascii="Times New Roman" w:hAnsi="Times New Roman" w:cs="Times New Roman"/>
          <w:sz w:val="20"/>
          <w:szCs w:val="20"/>
        </w:rPr>
        <w:t>кі мають відповідну підготовку.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Служба охорони праці підпорядковується безпосередньо роботодавцю</w:t>
      </w:r>
      <w:r w:rsidR="00AF2CBC" w:rsidRPr="009D56C7">
        <w:rPr>
          <w:rFonts w:ascii="Times New Roman" w:hAnsi="Times New Roman" w:cs="Times New Roman"/>
          <w:sz w:val="20"/>
          <w:szCs w:val="20"/>
        </w:rPr>
        <w:t>.</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Керівники та спеціалісти служби охорони праці за своєю посадою і заробітною платою прирівнюються до керівників і спеціалістів осно</w:t>
      </w:r>
      <w:r w:rsidR="00AF2CBC" w:rsidRPr="009D56C7">
        <w:rPr>
          <w:rFonts w:ascii="Times New Roman" w:hAnsi="Times New Roman" w:cs="Times New Roman"/>
          <w:sz w:val="20"/>
          <w:szCs w:val="20"/>
        </w:rPr>
        <w:t>вних виробничо-технічних служб.</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Спеціалісти служби охорони праці у разі виявлення пору</w:t>
      </w:r>
      <w:r w:rsidR="00AF2CBC" w:rsidRPr="009D56C7">
        <w:rPr>
          <w:rFonts w:ascii="Times New Roman" w:hAnsi="Times New Roman" w:cs="Times New Roman"/>
          <w:sz w:val="20"/>
          <w:szCs w:val="20"/>
        </w:rPr>
        <w:t>шень охорони праці мають право:</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видавати керівникам структурних підрозділів підприємства обов'язкові для виконання приписи щодо усунення наявних недоліків, одержувати від них необхідні відомості, документацію і по</w:t>
      </w:r>
      <w:r w:rsidR="00AF2CBC" w:rsidRPr="009D56C7">
        <w:rPr>
          <w:rFonts w:ascii="Times New Roman" w:hAnsi="Times New Roman" w:cs="Times New Roman"/>
          <w:sz w:val="20"/>
          <w:szCs w:val="20"/>
        </w:rPr>
        <w:t>яснення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зупиняти роботу виробництва, дільниці, машин, механізмів, устаткування та інших засобів виробництва у разі порушень, які створюють загроз</w:t>
      </w:r>
      <w:r w:rsidR="00AF2CBC" w:rsidRPr="009D56C7">
        <w:rPr>
          <w:rFonts w:ascii="Times New Roman" w:hAnsi="Times New Roman" w:cs="Times New Roman"/>
          <w:sz w:val="20"/>
          <w:szCs w:val="20"/>
        </w:rPr>
        <w:t>у життю або здоров'ю працюючих;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надсилати роботодавцю подання про притягнення до відповідальності працівників, які поруш</w:t>
      </w:r>
      <w:r w:rsidR="00AF2CBC" w:rsidRPr="009D56C7">
        <w:rPr>
          <w:rFonts w:ascii="Times New Roman" w:hAnsi="Times New Roman" w:cs="Times New Roman"/>
          <w:sz w:val="20"/>
          <w:szCs w:val="20"/>
        </w:rPr>
        <w:t>ують вимоги щодо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Припис спеціаліста з охорони праці мо</w:t>
      </w:r>
      <w:r w:rsidR="00AF2CBC" w:rsidRPr="009D56C7">
        <w:rPr>
          <w:rFonts w:ascii="Times New Roman" w:hAnsi="Times New Roman" w:cs="Times New Roman"/>
          <w:sz w:val="20"/>
          <w:szCs w:val="20"/>
        </w:rPr>
        <w:t>же скасувати лише роботодавець.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Ліквідація служби охорони праці допускається тільки у разі ліквідації підприємства чи припинення використання </w:t>
      </w:r>
      <w:r w:rsidR="00AF2CBC" w:rsidRPr="009D56C7">
        <w:rPr>
          <w:rFonts w:ascii="Times New Roman" w:hAnsi="Times New Roman" w:cs="Times New Roman"/>
          <w:sz w:val="20"/>
          <w:szCs w:val="20"/>
        </w:rPr>
        <w:t>найманої праці фізичною особою.</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Стаття 16. Комісія з питань охорони праці підприємства</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На підприємстві з метою забезпечення пропорційної участі працівників у вирішенні будь-яких питань безпеки, гігієни праці та виробничого середовища за рішенням трудового колективу може створюватися </w:t>
      </w:r>
      <w:r w:rsidR="00AF2CBC" w:rsidRPr="009D56C7">
        <w:rPr>
          <w:rFonts w:ascii="Times New Roman" w:hAnsi="Times New Roman" w:cs="Times New Roman"/>
          <w:sz w:val="20"/>
          <w:szCs w:val="20"/>
        </w:rPr>
        <w:t>комісія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Комісія складається з представників роботодавця та професійної спілки, а також уповноваженої найманими працівниками особи, спеціалістів з безпеки, гігієни праці та інших служб підприємства відповідно до типового положення, що затверджується центральним органом виконавчої влади, що забезпечує формування державної </w:t>
      </w:r>
      <w:r w:rsidR="00AF2CBC"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друга статті 16 із змінами, внесеними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Рішення комісії </w:t>
      </w:r>
      <w:r w:rsidR="00AF2CBC" w:rsidRPr="009D56C7">
        <w:rPr>
          <w:rFonts w:ascii="Times New Roman" w:hAnsi="Times New Roman" w:cs="Times New Roman"/>
          <w:sz w:val="20"/>
          <w:szCs w:val="20"/>
        </w:rPr>
        <w:t>мають рекомендаційний характер.</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17. Обов'язкові медичні огля</w:t>
      </w:r>
      <w:r w:rsidR="00AF2CBC" w:rsidRPr="009D56C7">
        <w:rPr>
          <w:rFonts w:ascii="Times New Roman" w:hAnsi="Times New Roman" w:cs="Times New Roman"/>
          <w:sz w:val="20"/>
          <w:szCs w:val="20"/>
        </w:rPr>
        <w:t>ди працівників певних категорій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зобов'язаний за свої кошти забезпечити фінансування та організувати проведення попереднього (під час прийняття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щорічного обов'язкового медичного огляду осіб віком до 21 року. За результатами періодичних медичних оглядів у разі потреби роботодавець повинен забезпечити проведення відповідних оздоровчих заходів. Медичні огляди проводяться відповідними закладами охорони здоров'я, працівники яких несуть відповідальність згідно із законодавством за відповідність медичного висновку фактичному стану здоров'я працівника. Порядок проведення медичних оглядів визначається центральним органом виконавчої влади, що забезпечує формування державної пол</w:t>
      </w:r>
      <w:r w:rsidR="00AF2CBC" w:rsidRPr="009D56C7">
        <w:rPr>
          <w:rFonts w:ascii="Times New Roman" w:hAnsi="Times New Roman" w:cs="Times New Roman"/>
          <w:sz w:val="20"/>
          <w:szCs w:val="20"/>
        </w:rPr>
        <w:t>ітики у сфері охорони здоров'я.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має право в установленому законом порядку притягнути працівника, який ухиляється від проходження обов'язкового медичного огляду, до дисциплінарної відповідальності, а також зобов'язаний відсторонити його від роботи б</w:t>
      </w:r>
      <w:r w:rsidR="00AF2CBC" w:rsidRPr="009D56C7">
        <w:rPr>
          <w:rFonts w:ascii="Times New Roman" w:hAnsi="Times New Roman" w:cs="Times New Roman"/>
          <w:sz w:val="20"/>
          <w:szCs w:val="20"/>
        </w:rPr>
        <w:t>ез збереження заробітної плати.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зобов'язаний забезпечити за свій рахунок позачерговий </w:t>
      </w:r>
      <w:r w:rsidR="00AF2CBC" w:rsidRPr="009D56C7">
        <w:rPr>
          <w:rFonts w:ascii="Times New Roman" w:hAnsi="Times New Roman" w:cs="Times New Roman"/>
          <w:sz w:val="20"/>
          <w:szCs w:val="20"/>
        </w:rPr>
        <w:t>медичний огляд працівників: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 заявою працівника, якщо він вважає, що погіршення стану його здор</w:t>
      </w:r>
      <w:r w:rsidR="00AF2CBC" w:rsidRPr="009D56C7">
        <w:rPr>
          <w:rFonts w:ascii="Times New Roman" w:hAnsi="Times New Roman" w:cs="Times New Roman"/>
          <w:sz w:val="20"/>
          <w:szCs w:val="20"/>
        </w:rPr>
        <w:t>ов'я пов'язане з умовами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 своєю ініціативою, якщо стан здоров'я працівника не дозволяє йому вик</w:t>
      </w:r>
      <w:r w:rsidR="00AF2CBC" w:rsidRPr="009D56C7">
        <w:rPr>
          <w:rFonts w:ascii="Times New Roman" w:hAnsi="Times New Roman" w:cs="Times New Roman"/>
          <w:sz w:val="20"/>
          <w:szCs w:val="20"/>
        </w:rPr>
        <w:t>онувати свої трудові обов'язки.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 час проходження медичного огляду за працівниками зберігаються місце роботи</w:t>
      </w:r>
      <w:r w:rsidR="00AF2CBC" w:rsidRPr="009D56C7">
        <w:rPr>
          <w:rFonts w:ascii="Times New Roman" w:hAnsi="Times New Roman" w:cs="Times New Roman"/>
          <w:sz w:val="20"/>
          <w:szCs w:val="20"/>
        </w:rPr>
        <w:t xml:space="preserve"> (посада) і середній заробіток.</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18. </w:t>
      </w:r>
      <w:r w:rsidR="00AF2CBC" w:rsidRPr="009D56C7">
        <w:rPr>
          <w:rFonts w:ascii="Times New Roman" w:hAnsi="Times New Roman" w:cs="Times New Roman"/>
          <w:sz w:val="20"/>
          <w:szCs w:val="20"/>
        </w:rPr>
        <w:t>Навчання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Працівники під час прийняття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w:t>
      </w:r>
      <w:r w:rsidR="00AF2CBC" w:rsidRPr="009D56C7">
        <w:rPr>
          <w:rFonts w:ascii="Times New Roman" w:hAnsi="Times New Roman" w:cs="Times New Roman"/>
          <w:sz w:val="20"/>
          <w:szCs w:val="20"/>
        </w:rPr>
        <w:t>дінки у разі виникнення аварії.</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Працівники, зайняті на роботах з підвищеною небезпекою або там, де є потреба у професійному доборі, повинні щороку проходити за рахунок роботодавця спеціальне навчання і перевірку знань відповідних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Перелік робіт з підвищеною небезпекою затверджується центральним органом виконавчої влади, що забезпечує формування державної пол</w:t>
      </w:r>
      <w:r w:rsidR="00AF2CBC" w:rsidRPr="009D56C7">
        <w:rPr>
          <w:rFonts w:ascii="Times New Roman" w:hAnsi="Times New Roman" w:cs="Times New Roman"/>
          <w:sz w:val="20"/>
          <w:szCs w:val="20"/>
        </w:rPr>
        <w:t>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третя статті 18 із змінами, внесеними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з питань охор</w:t>
      </w:r>
      <w:r w:rsidR="00AF2CBC" w:rsidRPr="009D56C7">
        <w:rPr>
          <w:rFonts w:ascii="Times New Roman" w:hAnsi="Times New Roman" w:cs="Times New Roman"/>
          <w:sz w:val="20"/>
          <w:szCs w:val="20"/>
        </w:rPr>
        <w:t>они праці за участю профспілок.</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Порядок 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w:t>
      </w:r>
      <w:r w:rsidR="00AF2CBC"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п'ята статті 18 із змінами, внесеними згідно із За</w:t>
      </w:r>
      <w:r w:rsidR="00AF2CBC"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b/>
          <w:color w:val="FF0000"/>
          <w:sz w:val="20"/>
          <w:szCs w:val="20"/>
          <w:lang w:val="uk-UA"/>
        </w:rPr>
      </w:pPr>
      <w:r w:rsidRPr="009D56C7">
        <w:rPr>
          <w:rFonts w:ascii="Times New Roman" w:hAnsi="Times New Roman" w:cs="Times New Roman"/>
          <w:sz w:val="20"/>
          <w:szCs w:val="20"/>
        </w:rPr>
        <w:t xml:space="preserve"> </w:t>
      </w:r>
      <w:r w:rsidR="00AF2CBC" w:rsidRPr="009D56C7">
        <w:rPr>
          <w:rFonts w:ascii="Times New Roman" w:hAnsi="Times New Roman" w:cs="Times New Roman"/>
          <w:b/>
          <w:color w:val="FF0000"/>
          <w:sz w:val="20"/>
          <w:szCs w:val="20"/>
        </w:rPr>
        <w:t>НЕ ДОПУСКАЮТЬСЯ ДО РОБОТИ ПРАЦІВНИКИ, У ТОМУ ЧИСЛІ ПОСАДОВІ ОСОБИ, ЯКІ НЕ ПРОЙШЛИ НАВЧАННЯ, ІНСТРУКТАЖ І ПЕРЕВІРКУ ЗНАНЬ З ОХОРОНИ ПРАЦІ.</w:t>
      </w:r>
    </w:p>
    <w:p w:rsidR="000645D1" w:rsidRPr="009D56C7" w:rsidRDefault="000645D1" w:rsidP="00A83606">
      <w:pPr>
        <w:spacing w:after="0" w:line="240" w:lineRule="auto"/>
        <w:jc w:val="both"/>
        <w:rPr>
          <w:rFonts w:ascii="Times New Roman" w:hAnsi="Times New Roman" w:cs="Times New Roman"/>
          <w:color w:val="FF0000"/>
          <w:sz w:val="20"/>
          <w:szCs w:val="20"/>
          <w:lang w:val="uk-UA"/>
        </w:rPr>
      </w:pPr>
      <w:r w:rsidRPr="009D56C7">
        <w:rPr>
          <w:rFonts w:ascii="Times New Roman" w:hAnsi="Times New Roman" w:cs="Times New Roman"/>
          <w:sz w:val="20"/>
          <w:szCs w:val="20"/>
        </w:rPr>
        <w:t xml:space="preserve"> </w:t>
      </w:r>
      <w:r w:rsidRPr="009D56C7">
        <w:rPr>
          <w:rFonts w:ascii="Times New Roman" w:hAnsi="Times New Roman" w:cs="Times New Roman"/>
          <w:color w:val="FF0000"/>
          <w:sz w:val="20"/>
          <w:szCs w:val="20"/>
        </w:rPr>
        <w:t>У разі виявлення у працівників, у тому числі посадових осіб, незадовільних знань з питань охорони праці, вони повинні у місячний строк пройти повто</w:t>
      </w:r>
      <w:r w:rsidR="00AF2CBC" w:rsidRPr="009D56C7">
        <w:rPr>
          <w:rFonts w:ascii="Times New Roman" w:hAnsi="Times New Roman" w:cs="Times New Roman"/>
          <w:color w:val="FF0000"/>
          <w:sz w:val="20"/>
          <w:szCs w:val="20"/>
        </w:rPr>
        <w:t>рне навчання і перевірку знань.</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w:t>
      </w:r>
      <w:r w:rsidR="00AF2CBC" w:rsidRPr="009D56C7">
        <w:rPr>
          <w:rFonts w:ascii="Times New Roman" w:hAnsi="Times New Roman" w:cs="Times New Roman"/>
          <w:sz w:val="20"/>
          <w:szCs w:val="20"/>
        </w:rPr>
        <w:t>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w:t>
      </w:r>
      <w:r w:rsidR="00AF2CBC" w:rsidRPr="009D56C7">
        <w:rPr>
          <w:rFonts w:ascii="Times New Roman" w:hAnsi="Times New Roman" w:cs="Times New Roman"/>
          <w:sz w:val="20"/>
          <w:szCs w:val="20"/>
        </w:rPr>
        <w:t xml:space="preserve"> 19. Фінансування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Фінансування охорони п</w:t>
      </w:r>
      <w:r w:rsidR="00AF2CBC" w:rsidRPr="009D56C7">
        <w:rPr>
          <w:rFonts w:ascii="Times New Roman" w:hAnsi="Times New Roman" w:cs="Times New Roman"/>
          <w:sz w:val="20"/>
          <w:szCs w:val="20"/>
        </w:rPr>
        <w:t>раці здійснюється роботодавцем.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Фінансування профілактичних заходів з охорони праці, виконання загальнодержавної, галузевих та регіональних програм поліпшення стану безпеки, гігієни праці та виробничого середовища, інших державних програм, спрямованих на запобігання нещасним випадкам та професійним захворюванням, передбачається, поряд з іншими джерелами фінансування, визначеними законодавством, у </w:t>
      </w:r>
      <w:r w:rsidR="00AF2CBC" w:rsidRPr="009D56C7">
        <w:rPr>
          <w:rFonts w:ascii="Times New Roman" w:hAnsi="Times New Roman" w:cs="Times New Roman"/>
          <w:sz w:val="20"/>
          <w:szCs w:val="20"/>
          <w:lang w:val="uk-UA"/>
        </w:rPr>
        <w:t>державному і місцевих бюджетах.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{Дію частини другої статті 19 зупинено на 2005 рік в частині виділення видатків на охорону праці окремим рядком згідно із Законом № 2285-IV від 23.12.2004; із змінами, внесеними згідно із Законом № 2505-IV від 2</w:t>
      </w:r>
      <w:r w:rsidR="00AF2CBC" w:rsidRPr="009D56C7">
        <w:rPr>
          <w:rFonts w:ascii="Times New Roman" w:hAnsi="Times New Roman" w:cs="Times New Roman"/>
          <w:sz w:val="20"/>
          <w:szCs w:val="20"/>
        </w:rPr>
        <w:t>5.03.2005}</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Для підприємств, незалежно від форм власності, або фізичних осіб, які відповідно до законодавства використовують найману працю, витрати на охорону праці становлять не менше 0,5 відсотка від фонду </w:t>
      </w:r>
      <w:r w:rsidR="00AF2CBC" w:rsidRPr="009D56C7">
        <w:rPr>
          <w:rFonts w:ascii="Times New Roman" w:hAnsi="Times New Roman" w:cs="Times New Roman"/>
          <w:sz w:val="20"/>
          <w:szCs w:val="20"/>
        </w:rPr>
        <w:t>оплати праці за попередній рік.</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третя статті 19 в редакції З</w:t>
      </w:r>
      <w:r w:rsidR="00AF2CBC" w:rsidRPr="009D56C7">
        <w:rPr>
          <w:rFonts w:ascii="Times New Roman" w:hAnsi="Times New Roman" w:cs="Times New Roman"/>
          <w:sz w:val="20"/>
          <w:szCs w:val="20"/>
        </w:rPr>
        <w:t>акону № 3458-VI від 02.06.2011}</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На підприємствах, що утримуються за рахунок бюджету, розмір витрат на охорону праці встановлюється у колективному договорі з урахуванням фінансових можливостей підпр</w:t>
      </w:r>
      <w:r w:rsidR="00AF2CBC" w:rsidRPr="009D56C7">
        <w:rPr>
          <w:rFonts w:ascii="Times New Roman" w:hAnsi="Times New Roman" w:cs="Times New Roman"/>
          <w:sz w:val="20"/>
          <w:szCs w:val="20"/>
        </w:rPr>
        <w:t>иємства, установи, організації.</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четверта статті 19 в редакції З</w:t>
      </w:r>
      <w:r w:rsidR="00AF2CBC" w:rsidRPr="009D56C7">
        <w:rPr>
          <w:rFonts w:ascii="Times New Roman" w:hAnsi="Times New Roman" w:cs="Times New Roman"/>
          <w:sz w:val="20"/>
          <w:szCs w:val="20"/>
        </w:rPr>
        <w:t>акону № 77-VIII від 28.12.2014}</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Суми витрат з охорони праці, що належать до валових витрат юридичної чи фізичної особи, яка відповідно до законодавства використовує найману працю, визначаються згідно з переліком заходів та засобів з охорони праці, що затверджуєть</w:t>
      </w:r>
      <w:r w:rsidR="00AF2CBC" w:rsidRPr="009D56C7">
        <w:rPr>
          <w:rFonts w:ascii="Times New Roman" w:hAnsi="Times New Roman" w:cs="Times New Roman"/>
          <w:sz w:val="20"/>
          <w:szCs w:val="20"/>
          <w:lang w:val="uk-UA"/>
        </w:rPr>
        <w:t>ся Кабінетом Міністрів України.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20. Регулювання охорони праці</w:t>
      </w:r>
      <w:r w:rsidR="00AF2CBC" w:rsidRPr="009D56C7">
        <w:rPr>
          <w:rFonts w:ascii="Times New Roman" w:hAnsi="Times New Roman" w:cs="Times New Roman"/>
          <w:sz w:val="20"/>
          <w:szCs w:val="20"/>
        </w:rPr>
        <w:t xml:space="preserve"> у колективному договорі, угоді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 xml:space="preserve"> У колективному договорі, угоді сторони передбачають забезпечення працівникам соціальних гарантій у галузі охорони праці на рівні, не нижчому за передбачений законодавством, їх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визначають обсяги та джерела ф</w:t>
      </w:r>
      <w:r w:rsidR="00AF2CBC" w:rsidRPr="009D56C7">
        <w:rPr>
          <w:rFonts w:ascii="Times New Roman" w:hAnsi="Times New Roman" w:cs="Times New Roman"/>
          <w:sz w:val="20"/>
          <w:szCs w:val="20"/>
        </w:rPr>
        <w:t>інансування зазначених заходів.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21. Додержання вимог щодо охорони праці під час проектування, будівництва (виготовлення) та реконструкції підприємств,</w:t>
      </w:r>
      <w:r w:rsidR="00AF2CBC" w:rsidRPr="009D56C7">
        <w:rPr>
          <w:rFonts w:ascii="Times New Roman" w:hAnsi="Times New Roman" w:cs="Times New Roman"/>
          <w:sz w:val="20"/>
          <w:szCs w:val="20"/>
        </w:rPr>
        <w:t xml:space="preserve"> об'єктів і засобів виробництва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Виробничі будівлі, споруди, машини, механізми, устаткування, транспортні засоби, що вводяться в дію після будівництва (виготовлення) або реконструкції, капітального ремонту тощо, та технологічні процеси повинні відповідати вимогам нормативно-</w:t>
      </w:r>
      <w:r w:rsidR="00AF2CBC" w:rsidRPr="009D56C7">
        <w:rPr>
          <w:rFonts w:ascii="Times New Roman" w:hAnsi="Times New Roman" w:cs="Times New Roman"/>
          <w:sz w:val="20"/>
          <w:szCs w:val="20"/>
          <w:lang w:val="uk-UA"/>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Проектування виробничих об’єктів, розроблення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 Експертиза проектів будівництва на їх відповідність нормативно-правовим актам з охорони праці проводиться відповідно до статті 31 Закону України "Про регулюв</w:t>
      </w:r>
      <w:r w:rsidR="00AF2CBC" w:rsidRPr="009D56C7">
        <w:rPr>
          <w:rFonts w:ascii="Times New Roman" w:hAnsi="Times New Roman" w:cs="Times New Roman"/>
          <w:sz w:val="20"/>
          <w:szCs w:val="20"/>
        </w:rPr>
        <w:t>ання містобудівної діяльності".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друга статті 21 із змінами, внесеними згідно із Законами № 1026-V від 16.05.2007, № 3038-VI від 17.02.2011; в редакції За</w:t>
      </w:r>
      <w:r w:rsidR="00AF2CBC" w:rsidRPr="009D56C7">
        <w:rPr>
          <w:rFonts w:ascii="Times New Roman" w:hAnsi="Times New Roman" w:cs="Times New Roman"/>
          <w:sz w:val="20"/>
          <w:szCs w:val="20"/>
        </w:rPr>
        <w:t>кону № 191-VIII від 12.02.2015}</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Роботодавець повинен одержати дозвіл на виконання робіт підвищеної небезпеки та на експлуатацію (застосування) машин, механізмів, устаткування підвищеної небезпеки (далі - дозвіл). Центральний орган виконавчої влади, що реалізує державну політику у сфері охорони праці, видає дозволи на безоплатній основі на підставі висновку експертизи стану охорони праці та безпеки промислового виробництва суб’єкта господарювання, проведеної експертно-технічними центрами, які належать до сфери управління центрального органу виконавчої влади, що реалізує державну політику у сфері охорони праці, або незалежними експертними організаціями, які забезпечують науково-технічну підтримку державного нагляду у сфері промислової безпеки та охорони праці. На застосування машин, механізмів, устаткування підвищеної небезпеки виробник або постачальник устаткування підвищеної небезпеки отримує дозвіл до прийняття зобов'язань на постачання. Одержання дозволу не вимагається у разі експлуатації (застосування) устаткування підвищеної небезпеки, яке прийнято в експлуатацію з видачею відповідного сертифіката або щодо якого зареєстровано декларацію про готовність до експлуатації, а також у разі реєстрації машин, механізмів, устаткування підвищеної небезпеки центральним органом виконавчої влади, що реалізує державну </w:t>
      </w:r>
      <w:r w:rsidR="00AF2CBC" w:rsidRPr="009D56C7">
        <w:rPr>
          <w:rFonts w:ascii="Times New Roman" w:hAnsi="Times New Roman" w:cs="Times New Roman"/>
          <w:sz w:val="20"/>
          <w:szCs w:val="20"/>
        </w:rPr>
        <w:t>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Законів № 1454-VI від 04.06.2009, № 3395-VI від 19.05.2011; із змінами, внесеними згідно із Законами № 5459-VI від 16.10.2</w:t>
      </w:r>
      <w:r w:rsidR="00AF2CBC" w:rsidRPr="009D56C7">
        <w:rPr>
          <w:rFonts w:ascii="Times New Roman" w:hAnsi="Times New Roman" w:cs="Times New Roman"/>
          <w:sz w:val="20"/>
          <w:szCs w:val="20"/>
        </w:rPr>
        <w:t>012, № 1193-VII від 09.04.2014}</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Порядок видачі дозволів або відмови в їх видачі, переоформлення, видачі дублікатів, анулювання дозволів центральним органом виконавчої влади, що реалізує державну політику у сфері охорони праці, переліки видів робіт, машин, механізмів та устаткування підвищеної небезпеки, проведення або експлуатація (застосування) яких потребує отримання дозволу, та граничні розміри тарифів на проведення експертизи стану охорони праці та безпеки промислового виробництва суб’єкта господарювання, висновок якої є підставою для видачі дозволів, встановлюють</w:t>
      </w:r>
      <w:r w:rsidR="00AF2CBC" w:rsidRPr="009D56C7">
        <w:rPr>
          <w:rFonts w:ascii="Times New Roman" w:hAnsi="Times New Roman" w:cs="Times New Roman"/>
          <w:sz w:val="20"/>
          <w:szCs w:val="20"/>
        </w:rPr>
        <w:t>ся Кабінетом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Законів № 3395-VI від 19.05.</w:t>
      </w:r>
      <w:r w:rsidR="00AF2CBC" w:rsidRPr="009D56C7">
        <w:rPr>
          <w:rFonts w:ascii="Times New Roman" w:hAnsi="Times New Roman" w:cs="Times New Roman"/>
          <w:sz w:val="20"/>
          <w:szCs w:val="20"/>
        </w:rPr>
        <w:t>2011,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Строк дії дозв</w:t>
      </w:r>
      <w:r w:rsidR="00AF2CBC" w:rsidRPr="009D56C7">
        <w:rPr>
          <w:rFonts w:ascii="Times New Roman" w:hAnsi="Times New Roman" w:cs="Times New Roman"/>
          <w:sz w:val="20"/>
          <w:szCs w:val="20"/>
        </w:rPr>
        <w:t>олу становить: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 виконання робіт або на експлуатацію машин, механізмів та устаткування підвищеної небезпеки - п'ять років (</w:t>
      </w:r>
      <w:r w:rsidR="00AF2CBC" w:rsidRPr="009D56C7">
        <w:rPr>
          <w:rFonts w:ascii="Times New Roman" w:hAnsi="Times New Roman" w:cs="Times New Roman"/>
          <w:sz w:val="20"/>
          <w:szCs w:val="20"/>
        </w:rPr>
        <w:t>з подальшим його продовженням);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 застосування машин, механізмів та устаткування підв</w:t>
      </w:r>
      <w:r w:rsidR="00AF2CBC" w:rsidRPr="009D56C7">
        <w:rPr>
          <w:rFonts w:ascii="Times New Roman" w:hAnsi="Times New Roman" w:cs="Times New Roman"/>
          <w:sz w:val="20"/>
          <w:szCs w:val="20"/>
        </w:rPr>
        <w:t>ищеної небезпеки - безстроково.</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Підставою для переоформлення док</w:t>
      </w:r>
      <w:r w:rsidR="00AF2CBC" w:rsidRPr="009D56C7">
        <w:rPr>
          <w:rFonts w:ascii="Times New Roman" w:hAnsi="Times New Roman" w:cs="Times New Roman"/>
          <w:sz w:val="20"/>
          <w:szCs w:val="20"/>
        </w:rPr>
        <w:t>умента дозвільного характеру є:</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зміна найменування суб'єкта господарювання - юридичної особи або прізвища, імені та по батько</w:t>
      </w:r>
      <w:r w:rsidR="00AF2CBC" w:rsidRPr="009D56C7">
        <w:rPr>
          <w:rFonts w:ascii="Times New Roman" w:hAnsi="Times New Roman" w:cs="Times New Roman"/>
          <w:sz w:val="20"/>
          <w:szCs w:val="20"/>
        </w:rPr>
        <w:t>ві фізичної особи - підприємця;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зміна місцезнахо</w:t>
      </w:r>
      <w:r w:rsidR="00AF2CBC" w:rsidRPr="009D56C7">
        <w:rPr>
          <w:rFonts w:ascii="Times New Roman" w:hAnsi="Times New Roman" w:cs="Times New Roman"/>
          <w:sz w:val="20"/>
          <w:szCs w:val="20"/>
        </w:rPr>
        <w:t>дження суб'єкта господарювання.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3395-VI від 19.05.2011}</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Підставою для відмови у переоформлен</w:t>
      </w:r>
      <w:r w:rsidR="00AF2CBC" w:rsidRPr="009D56C7">
        <w:rPr>
          <w:rFonts w:ascii="Times New Roman" w:hAnsi="Times New Roman" w:cs="Times New Roman"/>
          <w:sz w:val="20"/>
          <w:szCs w:val="20"/>
        </w:rPr>
        <w:t>ні, видачі дубліката дозволу є:</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подання роботодавцем неповного пакета документів, необхідних для переоформлення, видачі дубліката дозволу згідно із встановленим зако</w:t>
      </w:r>
      <w:r w:rsidR="00AF2CBC" w:rsidRPr="009D56C7">
        <w:rPr>
          <w:rFonts w:ascii="Times New Roman" w:hAnsi="Times New Roman" w:cs="Times New Roman"/>
          <w:sz w:val="20"/>
          <w:szCs w:val="20"/>
        </w:rPr>
        <w:t>нодавством вичерпним переліком;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виявлення в документах, поданих роботода</w:t>
      </w:r>
      <w:r w:rsidR="00AF2CBC" w:rsidRPr="009D56C7">
        <w:rPr>
          <w:rFonts w:ascii="Times New Roman" w:hAnsi="Times New Roman" w:cs="Times New Roman"/>
          <w:sz w:val="20"/>
          <w:szCs w:val="20"/>
        </w:rPr>
        <w:t>вцем, недостовірних відомостей;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зміна ідентифікаційного коду за Єдиним державним реєстром підприємств та організацій України (ЄДРПОУ) юридичної особи або реєстраційного номера облікової картки платника податків з Державного реєстру фізичних осіб - платників п</w:t>
      </w:r>
      <w:r w:rsidR="00AF2CBC" w:rsidRPr="009D56C7">
        <w:rPr>
          <w:rFonts w:ascii="Times New Roman" w:hAnsi="Times New Roman" w:cs="Times New Roman"/>
          <w:sz w:val="20"/>
          <w:szCs w:val="20"/>
        </w:rPr>
        <w:t>одатків, зазначеного у дозволі.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Переоформлення, видача дубліката дозволу здій</w:t>
      </w:r>
      <w:r w:rsidR="00AF2CBC" w:rsidRPr="009D56C7">
        <w:rPr>
          <w:rFonts w:ascii="Times New Roman" w:hAnsi="Times New Roman" w:cs="Times New Roman"/>
          <w:sz w:val="20"/>
          <w:szCs w:val="20"/>
        </w:rPr>
        <w:t>снюються на безоплатній основі.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Набуття права на виконання робіт підвищеної небезпеки та експлуатації (застосування) машин, механізмів та устаткування підвищеної небезпеки може здійснюватися на підставі декларації відповідності матеріально-технічної бази вимогам законодавства з охорони праці. Переліки видів робіт, машин, механізмів та устаткування підвищеної небезпеки, виконання або експлуатація (застосування) яких може здійснюватися на підставі такої декларації, встановлюють</w:t>
      </w:r>
      <w:r w:rsidR="00AF2CBC" w:rsidRPr="009D56C7">
        <w:rPr>
          <w:rFonts w:ascii="Times New Roman" w:hAnsi="Times New Roman" w:cs="Times New Roman"/>
          <w:sz w:val="20"/>
          <w:szCs w:val="20"/>
        </w:rPr>
        <w:t>ся Кабінетом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{Статтю 21 доповнено новою частиною згідно із Законом № 2185-VI від 13.05.2010; із змінами, внесеними згідно із За</w:t>
      </w:r>
      <w:r w:rsidR="00AF2CBC" w:rsidRPr="009D56C7">
        <w:rPr>
          <w:rFonts w:ascii="Times New Roman" w:hAnsi="Times New Roman" w:cs="Times New Roman"/>
          <w:sz w:val="20"/>
          <w:szCs w:val="20"/>
        </w:rPr>
        <w:t>коном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політику у сфері охорони праці, протягом 10 робочих днів з дня надходження заяви на одержання дозволу та необхідних документів приймає рішення про видачу дозволу або про відмову в його видачі із зазначенням пі</w:t>
      </w:r>
      <w:r w:rsidR="00AF2CBC" w:rsidRPr="009D56C7">
        <w:rPr>
          <w:rFonts w:ascii="Times New Roman" w:hAnsi="Times New Roman" w:cs="Times New Roman"/>
          <w:sz w:val="20"/>
          <w:szCs w:val="20"/>
        </w:rPr>
        <w:t>дстав, визначених цією статтею.</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1454-VI від 04.06.2009}</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lastRenderedPageBreak/>
        <w:t xml:space="preserve"> Центральний орган виконавчої влади, що реалізує державну політику у сфері охорони праці, приймає рішення про в</w:t>
      </w:r>
      <w:r w:rsidR="00AF2CBC" w:rsidRPr="009D56C7">
        <w:rPr>
          <w:rFonts w:ascii="Times New Roman" w:hAnsi="Times New Roman" w:cs="Times New Roman"/>
          <w:sz w:val="20"/>
          <w:szCs w:val="20"/>
        </w:rPr>
        <w:t>ідмову у видачі дозволу в разі: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неподання роботодавцем необхідних документів та (або) їх оформлення з</w:t>
      </w:r>
      <w:r w:rsidR="00AF2CBC" w:rsidRPr="009D56C7">
        <w:rPr>
          <w:rFonts w:ascii="Times New Roman" w:hAnsi="Times New Roman" w:cs="Times New Roman"/>
          <w:sz w:val="20"/>
          <w:szCs w:val="20"/>
        </w:rPr>
        <w:t xml:space="preserve"> порушенням встановлених вимог;</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подання недостовірних відомостей або висновку за результатами експертизи, який затверджено чи складено більш </w:t>
      </w:r>
      <w:r w:rsidR="00AF2CBC" w:rsidRPr="009D56C7">
        <w:rPr>
          <w:rFonts w:ascii="Times New Roman" w:hAnsi="Times New Roman" w:cs="Times New Roman"/>
          <w:sz w:val="20"/>
          <w:szCs w:val="20"/>
        </w:rPr>
        <w:t>як за рік до дня подання заяви;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встановлення згідно з висновком за результатами експертизи невідповідності об'єкта експертизи вимогам законів та інших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1454-VI від 04.06.2009}</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Підс</w:t>
      </w:r>
      <w:r w:rsidR="00AF2CBC" w:rsidRPr="009D56C7">
        <w:rPr>
          <w:rFonts w:ascii="Times New Roman" w:hAnsi="Times New Roman" w:cs="Times New Roman"/>
          <w:sz w:val="20"/>
          <w:szCs w:val="20"/>
        </w:rPr>
        <w:t>тавою для анулювання дозволу є:</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заява роботодавця або уповноваженої ни</w:t>
      </w:r>
      <w:r w:rsidR="00AF2CBC" w:rsidRPr="009D56C7">
        <w:rPr>
          <w:rFonts w:ascii="Times New Roman" w:hAnsi="Times New Roman" w:cs="Times New Roman"/>
          <w:sz w:val="20"/>
          <w:szCs w:val="20"/>
        </w:rPr>
        <w:t>м особи про анулювання дозволу;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припинення юридичної особи (злиття, приєднання, поділ, перетворення або ліквідація) або підприємницької діяльності</w:t>
      </w:r>
      <w:r w:rsidR="00AF2CBC" w:rsidRPr="009D56C7">
        <w:rPr>
          <w:rFonts w:ascii="Times New Roman" w:hAnsi="Times New Roman" w:cs="Times New Roman"/>
          <w:sz w:val="20"/>
          <w:szCs w:val="20"/>
        </w:rPr>
        <w:t xml:space="preserve"> фізичною особою - підприємцем;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виявлення у поданих роботодавцем документах недостовірних відомостей щодо виконання робіт підвищеної небезпеки або експлуатації (застосування) устаткування підвищеної н</w:t>
      </w:r>
      <w:r w:rsidR="00AF2CBC" w:rsidRPr="009D56C7">
        <w:rPr>
          <w:rFonts w:ascii="Times New Roman" w:hAnsi="Times New Roman" w:cs="Times New Roman"/>
          <w:sz w:val="20"/>
          <w:szCs w:val="20"/>
        </w:rPr>
        <w:t>ебезпеки, на які видано дозвіл;</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повторне порушення вимог законодавства про охорону праці під час виконання робіт підвищеної небезпеки або експлуатації (застосування) устаткування підвищеної н</w:t>
      </w:r>
      <w:r w:rsidR="00AF2CBC" w:rsidRPr="009D56C7">
        <w:rPr>
          <w:rFonts w:ascii="Times New Roman" w:hAnsi="Times New Roman" w:cs="Times New Roman"/>
          <w:sz w:val="20"/>
          <w:szCs w:val="20"/>
        </w:rPr>
        <w:t>ебезпеки, на які видано дозвіл;</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виникнення аварії, вибуху, пожежі, нещасного випадку, якщо в акті розслідування встановлено, що причиною такої події стало недодержання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w:t>
      </w:r>
      <w:r w:rsidR="00AF2CBC" w:rsidRPr="009D56C7">
        <w:rPr>
          <w:rFonts w:ascii="Times New Roman" w:hAnsi="Times New Roman" w:cs="Times New Roman"/>
          <w:sz w:val="20"/>
          <w:szCs w:val="20"/>
        </w:rPr>
        <w:t>ебезпеки, на які видано дозвіл;</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створення перешкод під час проведення посадовими особами центрального органу виконавчої влади, що реалізує державну політику у сфері охорони праці, або його територіального органу перевірки додержання вимог законодавства про охорону праці під час виконання робіт підвищеної небезпеки або експлуатації (застосування) устаткування підвищеної небезпеки, на які </w:t>
      </w:r>
      <w:r w:rsidR="00AF2CBC" w:rsidRPr="009D56C7">
        <w:rPr>
          <w:rFonts w:ascii="Times New Roman" w:hAnsi="Times New Roman" w:cs="Times New Roman"/>
          <w:sz w:val="20"/>
          <w:szCs w:val="20"/>
        </w:rPr>
        <w:t>видано дозвіл.</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{Статтю 21 доповнено новою частиною згідно із За</w:t>
      </w:r>
      <w:r w:rsidR="00AF2CBC" w:rsidRPr="009D56C7">
        <w:rPr>
          <w:rFonts w:ascii="Times New Roman" w:hAnsi="Times New Roman" w:cs="Times New Roman"/>
          <w:sz w:val="20"/>
          <w:szCs w:val="20"/>
        </w:rPr>
        <w:t>коном № 3395-VI від 19.05.2011}</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Перелік підстав для анулювання дозволу, наведений у частині дванад</w:t>
      </w:r>
      <w:r w:rsidR="00AF2CBC" w:rsidRPr="009D56C7">
        <w:rPr>
          <w:rFonts w:ascii="Times New Roman" w:hAnsi="Times New Roman" w:cs="Times New Roman"/>
          <w:sz w:val="20"/>
          <w:szCs w:val="20"/>
        </w:rPr>
        <w:t>цятій цієї статті, є вичерпним.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{Статтю 21 доповнено новою частиною згідно із За</w:t>
      </w:r>
      <w:r w:rsidR="00AF2CBC" w:rsidRPr="009D56C7">
        <w:rPr>
          <w:rFonts w:ascii="Times New Roman" w:hAnsi="Times New Roman" w:cs="Times New Roman"/>
          <w:sz w:val="20"/>
          <w:szCs w:val="20"/>
        </w:rPr>
        <w:t>коном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w:t>
      </w:r>
      <w:r w:rsidR="00AF2CBC" w:rsidRPr="009D56C7">
        <w:rPr>
          <w:rFonts w:ascii="Times New Roman" w:hAnsi="Times New Roman" w:cs="Times New Roman"/>
          <w:sz w:val="20"/>
          <w:szCs w:val="20"/>
        </w:rPr>
        <w:t xml:space="preserve"> який видав дозвіл</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{Статтю 21 доповнено новою частиною згідно із За</w:t>
      </w:r>
      <w:r w:rsidR="00AF2CBC" w:rsidRPr="009D56C7">
        <w:rPr>
          <w:rFonts w:ascii="Times New Roman" w:hAnsi="Times New Roman" w:cs="Times New Roman"/>
          <w:sz w:val="20"/>
          <w:szCs w:val="20"/>
        </w:rPr>
        <w:t>коном № 3395-VI від 19.05.2011}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{Частину статті 21 виключено на підставі З</w:t>
      </w:r>
      <w:r w:rsidR="00AF2CBC" w:rsidRPr="009D56C7">
        <w:rPr>
          <w:rFonts w:ascii="Times New Roman" w:hAnsi="Times New Roman" w:cs="Times New Roman"/>
          <w:sz w:val="20"/>
          <w:szCs w:val="20"/>
        </w:rPr>
        <w:t>акону № 2367-VI від 29.06.2010}</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політику у сфері охорони праці, оприлюднює інформацію про всі видані та анульовані дозвол</w:t>
      </w:r>
      <w:r w:rsidR="00AF2CBC" w:rsidRPr="009D56C7">
        <w:rPr>
          <w:rFonts w:ascii="Times New Roman" w:hAnsi="Times New Roman" w:cs="Times New Roman"/>
          <w:sz w:val="20"/>
          <w:szCs w:val="20"/>
        </w:rPr>
        <w:t>и у засобах масової інформації.</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в редакції З</w:t>
      </w:r>
      <w:r w:rsidR="00AF2CBC" w:rsidRPr="009D56C7">
        <w:rPr>
          <w:rFonts w:ascii="Times New Roman" w:hAnsi="Times New Roman" w:cs="Times New Roman"/>
          <w:sz w:val="20"/>
          <w:szCs w:val="20"/>
        </w:rPr>
        <w:t>акону № 1454-VI від 04.06.2009}</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Експертиза проектної та іншої документації на виготовлення і впровадження нових технологій і засобів виробництва, засобів колективного та індивідуального захисту, реєстрація, огляди, випробування тощо виробничих об'єктів, інженерних інфраструктур об'єктів соціально-культурного призначення провадяться у порядку, що визначається Кабінетом Міністрі</w:t>
      </w:r>
      <w:r w:rsidR="00AF2CBC" w:rsidRPr="009D56C7">
        <w:rPr>
          <w:rFonts w:ascii="Times New Roman" w:hAnsi="Times New Roman" w:cs="Times New Roman"/>
          <w:sz w:val="20"/>
          <w:szCs w:val="20"/>
        </w:rPr>
        <w:t>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статті 21 із змінами, внесеними згідно із За</w:t>
      </w:r>
      <w:r w:rsidR="00AF2CBC" w:rsidRPr="009D56C7">
        <w:rPr>
          <w:rFonts w:ascii="Times New Roman" w:hAnsi="Times New Roman" w:cs="Times New Roman"/>
          <w:sz w:val="20"/>
          <w:szCs w:val="20"/>
        </w:rPr>
        <w:t>коном № 3038-VI від 17.02.2011}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 разі коли роботодавець не одержав зазначеного дозволу, місцевий орган виконавчої влади або орган місцевого самоврядування, за поданням центрального органу виконавчої влади, що реалізує державну політику у сфері охорони праці, вживає заходів до скасування державної реєстрації цього підприємства у встановленому законом порядку за умови, якщо протягом місяця від часу виявлення вказаних недоліків роботодавець не провів </w:t>
      </w:r>
      <w:r w:rsidR="00AF2CBC" w:rsidRPr="009D56C7">
        <w:rPr>
          <w:rFonts w:ascii="Times New Roman" w:hAnsi="Times New Roman" w:cs="Times New Roman"/>
          <w:sz w:val="20"/>
          <w:szCs w:val="20"/>
        </w:rPr>
        <w:t>належних заходів з їх усунення.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Технологічні процеси, машини, механізми, устаткування, транспортні засоби, хімічні речовини і їх сполуки та інша небезпечна продукція, придбані за кордоном, допускаються в експлуатацію (до застосування) лише за умови проведення експертизи на відповідність їх нормативно-правовим актам з охорони праці,</w:t>
      </w:r>
      <w:r w:rsidR="00AF2CBC" w:rsidRPr="009D56C7">
        <w:rPr>
          <w:rFonts w:ascii="Times New Roman" w:hAnsi="Times New Roman" w:cs="Times New Roman"/>
          <w:sz w:val="20"/>
          <w:szCs w:val="20"/>
        </w:rPr>
        <w:t xml:space="preserve"> що чинні на території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{Частину статті 21 виключено на підставі З</w:t>
      </w:r>
      <w:r w:rsidR="00AF2CBC" w:rsidRPr="009D56C7">
        <w:rPr>
          <w:rFonts w:ascii="Times New Roman" w:hAnsi="Times New Roman" w:cs="Times New Roman"/>
          <w:sz w:val="20"/>
          <w:szCs w:val="20"/>
        </w:rPr>
        <w:t>акону № 3038-VI від 17.02.2011}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Не допускається застосування у виробництві шкідливих речовин у разі відсутності їх гігієнічної регламе</w:t>
      </w:r>
      <w:r w:rsidR="00AF2CBC" w:rsidRPr="009D56C7">
        <w:rPr>
          <w:rFonts w:ascii="Times New Roman" w:hAnsi="Times New Roman" w:cs="Times New Roman"/>
          <w:sz w:val="20"/>
          <w:szCs w:val="20"/>
        </w:rPr>
        <w:t>нтації та державної реєстрації.</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Закону України "Про угоди про розподіл продукції", надаються інвестору в порядку, встановлено</w:t>
      </w:r>
      <w:r w:rsidR="00AF2CBC" w:rsidRPr="009D56C7">
        <w:rPr>
          <w:rFonts w:ascii="Times New Roman" w:hAnsi="Times New Roman" w:cs="Times New Roman"/>
          <w:sz w:val="20"/>
          <w:szCs w:val="20"/>
        </w:rPr>
        <w:t>му Кабінетом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{Статтю 21 доповнено частиною згідно із Законом № 2562-VI від 23.09.2010; із змінами, внесеними згідно із За</w:t>
      </w:r>
      <w:r w:rsidR="00AF2CBC" w:rsidRPr="009D56C7">
        <w:rPr>
          <w:rFonts w:ascii="Times New Roman" w:hAnsi="Times New Roman" w:cs="Times New Roman"/>
          <w:sz w:val="20"/>
          <w:szCs w:val="20"/>
        </w:rPr>
        <w:t>коном № 3395-VI від 19.05.2011}</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22. Розслідування та облік нещасних випадків, п</w:t>
      </w:r>
      <w:r w:rsidR="00AF2CBC" w:rsidRPr="009D56C7">
        <w:rPr>
          <w:rFonts w:ascii="Times New Roman" w:hAnsi="Times New Roman" w:cs="Times New Roman"/>
          <w:sz w:val="20"/>
          <w:szCs w:val="20"/>
        </w:rPr>
        <w:t>рофесійних захворювань і аварій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повинен організовувати розслідування та вести облік нещасних випадків, професійних захворювань і аварій відповідно до положення, що затверджується Кабінетом Міністрів України за погодженням з всеукраїн</w:t>
      </w:r>
      <w:r w:rsidR="00AF2CBC" w:rsidRPr="009D56C7">
        <w:rPr>
          <w:rFonts w:ascii="Times New Roman" w:hAnsi="Times New Roman" w:cs="Times New Roman"/>
          <w:sz w:val="20"/>
          <w:szCs w:val="20"/>
        </w:rPr>
        <w:t>ськими об'єднаннями профспілок.</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 підсумками розслідування нещасного випадку, професійного захворювання або аварії роботодавець складає акт за встановленою формою, один примірник якого він зобов'язаний видати потерпілому або іншій заінтересованій особі не пізніше трьох днів з мо</w:t>
      </w:r>
      <w:r w:rsidR="00AF2CBC" w:rsidRPr="009D56C7">
        <w:rPr>
          <w:rFonts w:ascii="Times New Roman" w:hAnsi="Times New Roman" w:cs="Times New Roman"/>
          <w:sz w:val="20"/>
          <w:szCs w:val="20"/>
        </w:rPr>
        <w:t>менту закінчення розслідування.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У разі відмови роботодавця скласти акт про нещасний випадок чи незгоди потерпілого з його змістом питання вирішуються посадовою особою органу державного нагляду за охороною праці, рішення якої </w:t>
      </w:r>
      <w:r w:rsidR="00AF2CBC" w:rsidRPr="009D56C7">
        <w:rPr>
          <w:rFonts w:ascii="Times New Roman" w:hAnsi="Times New Roman" w:cs="Times New Roman"/>
          <w:sz w:val="20"/>
          <w:szCs w:val="20"/>
        </w:rPr>
        <w:t>є обов'язковим для роботодавця.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Рішення посадової особи органу державного нагляду за охороною праці може бут</w:t>
      </w:r>
      <w:r w:rsidR="00AF2CBC" w:rsidRPr="009D56C7">
        <w:rPr>
          <w:rFonts w:ascii="Times New Roman" w:hAnsi="Times New Roman" w:cs="Times New Roman"/>
          <w:sz w:val="20"/>
          <w:szCs w:val="20"/>
        </w:rPr>
        <w:t>и оскаржене у судовому порядку.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23. Інформація та з</w:t>
      </w:r>
      <w:r w:rsidR="00AF2CBC" w:rsidRPr="009D56C7">
        <w:rPr>
          <w:rFonts w:ascii="Times New Roman" w:hAnsi="Times New Roman" w:cs="Times New Roman"/>
          <w:sz w:val="20"/>
          <w:szCs w:val="20"/>
        </w:rPr>
        <w:t>вітність про стан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Роботодавець зобов'язаний інформувати працівників або осіб, уповноважених на здійснення громадського контролю за дотриманням вимог нормативно-правових актів з охорони праці, та Фонд соціального страхування України про стан охорони праці, причину аварій, нещасних випадків і професійних захворювань і про заходи, яких вжито для їх усунення та для забезпечення на підприємстві умов і безпеки пр</w:t>
      </w:r>
      <w:r w:rsidR="00AF2CBC" w:rsidRPr="009D56C7">
        <w:rPr>
          <w:rFonts w:ascii="Times New Roman" w:hAnsi="Times New Roman" w:cs="Times New Roman"/>
          <w:sz w:val="20"/>
          <w:szCs w:val="20"/>
        </w:rPr>
        <w:t>аці на рівні нормативних вимог.</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 xml:space="preserve"> Працівникам та/або їхнім представникам забезпечується доступ до інформації та документів, що містять результати атестації робочих місць, заплановані роботодавцем профілактичні заходи, результати розслідування, обліку та аналізу нещасних випадків і професійних захворювань і звіти з цих питань, а також до повідомлень, подань та приписів органів держав</w:t>
      </w:r>
      <w:r w:rsidR="00AF2CBC" w:rsidRPr="009D56C7">
        <w:rPr>
          <w:rFonts w:ascii="Times New Roman" w:hAnsi="Times New Roman" w:cs="Times New Roman"/>
          <w:sz w:val="20"/>
          <w:szCs w:val="20"/>
        </w:rPr>
        <w:t>ного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друга статті 23 із змінами, внесеними згідно із Законом № 5459-VI від 16.1</w:t>
      </w:r>
      <w:r w:rsidR="00AF2CBC" w:rsidRPr="009D56C7">
        <w:rPr>
          <w:rFonts w:ascii="Times New Roman" w:hAnsi="Times New Roman" w:cs="Times New Roman"/>
          <w:sz w:val="20"/>
          <w:szCs w:val="20"/>
        </w:rPr>
        <w:t>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Органи державного управління охороною праці у встановленому порядку інформують населення України, працівників про реалізацію державної політики з охорони праці, виконання загальнодержавної, галузевих чи регіональних програм з цих питань, про рівень і причини аварійності, виробничого травматизму і професійних захворювань, про виконання своїх рішень щодо охорони</w:t>
      </w:r>
      <w:r w:rsidR="00AF2CBC" w:rsidRPr="009D56C7">
        <w:rPr>
          <w:rFonts w:ascii="Times New Roman" w:hAnsi="Times New Roman" w:cs="Times New Roman"/>
          <w:sz w:val="20"/>
          <w:szCs w:val="20"/>
        </w:rPr>
        <w:t xml:space="preserve"> життя та здоров'я працівників.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На державному рівні ведеться єдина державна статистична звітність з питань охорони праці, форма якої погоджується центральним органом виконавчої влади, що реалізує державну політику у сфері охорони праці, професійними спілками та Фондом с</w:t>
      </w:r>
      <w:r w:rsidR="00AF2CBC" w:rsidRPr="009D56C7">
        <w:rPr>
          <w:rFonts w:ascii="Times New Roman" w:hAnsi="Times New Roman" w:cs="Times New Roman"/>
          <w:sz w:val="20"/>
          <w:szCs w:val="20"/>
        </w:rPr>
        <w:t>оціального страхування України.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24. Добровільні об'єднання громадян, працівників</w:t>
      </w:r>
      <w:r w:rsidR="00AF2CBC" w:rsidRPr="009D56C7">
        <w:rPr>
          <w:rFonts w:ascii="Times New Roman" w:hAnsi="Times New Roman" w:cs="Times New Roman"/>
          <w:sz w:val="20"/>
          <w:szCs w:val="20"/>
        </w:rPr>
        <w:t xml:space="preserve"> і спеціалістів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 метою об'єднання зусиль найманих працівників, учених, спеціалістів з охорони праці та окремих громадян для поліпшення охорони праці, захисту працівників від виробничого травматизму і професійних захворювань можуть створюватись асоціації, товариства, фонди та інші добровільні об'єднання громадян,</w:t>
      </w:r>
      <w:r w:rsidR="00AF2CBC" w:rsidRPr="009D56C7">
        <w:rPr>
          <w:rFonts w:ascii="Times New Roman" w:hAnsi="Times New Roman" w:cs="Times New Roman"/>
          <w:sz w:val="20"/>
          <w:szCs w:val="20"/>
        </w:rPr>
        <w:t xml:space="preserve"> що діють відповідно до закону.</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IV </w:t>
      </w:r>
    </w:p>
    <w:p w:rsidR="000645D1" w:rsidRPr="009D56C7" w:rsidRDefault="00AF2CBC"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СТИМУЛЮВАННЯ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25. Економ</w:t>
      </w:r>
      <w:r w:rsidR="00AF2CBC" w:rsidRPr="009D56C7">
        <w:rPr>
          <w:rFonts w:ascii="Times New Roman" w:hAnsi="Times New Roman" w:cs="Times New Roman"/>
          <w:sz w:val="20"/>
          <w:szCs w:val="20"/>
        </w:rPr>
        <w:t>ічне стимулювання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До працівників можуть застосовуватися будь-які заохочення за активну участь та ініціативу у здійсненні заходів щодо підвищення рівня безпеки та поліпшення умов праці. Види заохочень визначаються</w:t>
      </w:r>
      <w:r w:rsidR="00064B9E" w:rsidRPr="009D56C7">
        <w:rPr>
          <w:rFonts w:ascii="Times New Roman" w:hAnsi="Times New Roman" w:cs="Times New Roman"/>
          <w:sz w:val="20"/>
          <w:szCs w:val="20"/>
        </w:rPr>
        <w:t xml:space="preserve"> колективним договором, угодою.</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При розрахунку розміру страхового внеску для кожного підприємства Фондом соціального страхування України, за умови досягнення належного стану охорони праці і зниження рівня або відсутності травматизму і професійної захворюваності внаслідок здійснення роботодавцем відповідних профілактичних заходів, може бути встановлено знижку до нього або надбавку до розміру страхового внеску за високий рівень травматизму і професійної захворюваності та</w:t>
      </w:r>
      <w:r w:rsidR="00AF2CBC" w:rsidRPr="009D56C7">
        <w:rPr>
          <w:rFonts w:ascii="Times New Roman" w:hAnsi="Times New Roman" w:cs="Times New Roman"/>
          <w:sz w:val="20"/>
          <w:szCs w:val="20"/>
        </w:rPr>
        <w:t xml:space="preserve"> неналежний стан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Розрахунок розміру страхового внеску із застосуванням знижок та надбавок для кожного підприємства, передбачених частиною другою цієї статті, провадиться відповідно до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w:t>
      </w:r>
      <w:r w:rsidR="00AF2CBC" w:rsidRPr="009D56C7">
        <w:rPr>
          <w:rFonts w:ascii="Times New Roman" w:hAnsi="Times New Roman" w:cs="Times New Roman"/>
          <w:sz w:val="20"/>
          <w:szCs w:val="20"/>
        </w:rPr>
        <w:t>рату працездатності.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26. Відшкодування юридичним, фізичним особам і державі збитків, завданих п</w:t>
      </w:r>
      <w:r w:rsidR="00AF2CBC" w:rsidRPr="009D56C7">
        <w:rPr>
          <w:rFonts w:ascii="Times New Roman" w:hAnsi="Times New Roman" w:cs="Times New Roman"/>
          <w:sz w:val="20"/>
          <w:szCs w:val="20"/>
        </w:rPr>
        <w:t>орушенням вимог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Роботодавець зобов'язаний відшкодувати збитки, завдані порушенням вимог з охорони праці іншим юридичним, фізичним особам і державі, на загальних п</w:t>
      </w:r>
      <w:r w:rsidR="00AF2CBC" w:rsidRPr="009D56C7">
        <w:rPr>
          <w:rFonts w:ascii="Times New Roman" w:hAnsi="Times New Roman" w:cs="Times New Roman"/>
          <w:sz w:val="20"/>
          <w:szCs w:val="20"/>
        </w:rPr>
        <w:t>ідставах, передбачених законом.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Роботодавець відшкодовує витрати на проведення робіт з рятування потерпілих під час аварії та ліквідації її наслідків, на розслідування і проведення експертизи причин аварії, нещасного випадку або професійного захворювання, на складання санітарно-гігієнічної характеристики умов праці осіб, які проходять обстеження щодо наявності професійного захворювання, а також інші витра</w:t>
      </w:r>
      <w:r w:rsidR="00AF2CBC" w:rsidRPr="009D56C7">
        <w:rPr>
          <w:rFonts w:ascii="Times New Roman" w:hAnsi="Times New Roman" w:cs="Times New Roman"/>
          <w:sz w:val="20"/>
          <w:szCs w:val="20"/>
        </w:rPr>
        <w:t>ти, передбачені законодавством.</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V </w:t>
      </w:r>
    </w:p>
    <w:p w:rsidR="000645D1" w:rsidRPr="009D56C7" w:rsidRDefault="000645D1"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НОРМАТИВНО-ПРАВОВІ АКТИ З ОХОРОН</w:t>
      </w:r>
      <w:r w:rsidR="00AF2CBC" w:rsidRPr="009D56C7">
        <w:rPr>
          <w:rFonts w:ascii="Times New Roman" w:hAnsi="Times New Roman" w:cs="Times New Roman"/>
          <w:b/>
          <w:sz w:val="20"/>
          <w:szCs w:val="20"/>
        </w:rPr>
        <w:t>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27. Документи, що належать до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Нормативно-правові акти з охорони праці - це правила, норми, регламенти, положення, стандарти, інструкції та інші докуме</w:t>
      </w:r>
      <w:r w:rsidR="00AF2CBC" w:rsidRPr="009D56C7">
        <w:rPr>
          <w:rFonts w:ascii="Times New Roman" w:hAnsi="Times New Roman" w:cs="Times New Roman"/>
          <w:sz w:val="20"/>
          <w:szCs w:val="20"/>
        </w:rPr>
        <w:t>нти, обов'язкові для виконання.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28. Опрацювання, прийняття та скасування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w:t>
      </w:r>
      <w:r w:rsidR="00AF2CBC" w:rsidRPr="009D56C7">
        <w:rPr>
          <w:rFonts w:ascii="Times New Roman" w:hAnsi="Times New Roman" w:cs="Times New Roman"/>
          <w:sz w:val="20"/>
          <w:szCs w:val="20"/>
        </w:rPr>
        <w:t>ного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перша статті 28 із змінами, внесеними згідно із Законом № 5459-VI в</w:t>
      </w:r>
      <w:r w:rsidR="00AF2CBC" w:rsidRPr="009D56C7">
        <w:rPr>
          <w:rFonts w:ascii="Times New Roman" w:hAnsi="Times New Roman" w:cs="Times New Roman"/>
          <w:sz w:val="20"/>
          <w:szCs w:val="20"/>
        </w:rPr>
        <w:t>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Санітарні правила та норми затверджуються центральним органом виконавчої влади, що забезпечує формування державної пол</w:t>
      </w:r>
      <w:r w:rsidR="00AF2CBC" w:rsidRPr="009D56C7">
        <w:rPr>
          <w:rFonts w:ascii="Times New Roman" w:hAnsi="Times New Roman" w:cs="Times New Roman"/>
          <w:sz w:val="20"/>
          <w:szCs w:val="20"/>
        </w:rPr>
        <w:t>ітики у сфері охорони здоров'я.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w:t>
      </w:r>
      <w:r w:rsidR="00AF2CBC" w:rsidRPr="009D56C7">
        <w:rPr>
          <w:rFonts w:ascii="Times New Roman" w:hAnsi="Times New Roman" w:cs="Times New Roman"/>
          <w:sz w:val="20"/>
          <w:szCs w:val="20"/>
        </w:rPr>
        <w:t>ше одного разу на десять років.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w:t>
      </w:r>
      <w:r w:rsidR="00AF2CBC" w:rsidRPr="009D56C7">
        <w:rPr>
          <w:rFonts w:ascii="Times New Roman" w:hAnsi="Times New Roman" w:cs="Times New Roman"/>
          <w:sz w:val="20"/>
          <w:szCs w:val="20"/>
        </w:rPr>
        <w:t>ного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29. Тимчасове припинення чинності нормативно</w:t>
      </w:r>
      <w:r w:rsidR="00AF2CBC"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w:t>
      </w:r>
      <w:r w:rsidR="00064B9E" w:rsidRPr="009D56C7">
        <w:rPr>
          <w:rFonts w:ascii="Times New Roman" w:hAnsi="Times New Roman" w:cs="Times New Roman"/>
          <w:sz w:val="20"/>
          <w:szCs w:val="20"/>
        </w:rPr>
        <w:t>ому місці до нормативних вимог.</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Відповідний орган державного нагляду за охороною праці розглядає клопотання роботодавця, проводить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w:t>
      </w:r>
      <w:r w:rsidR="00064B9E" w:rsidRPr="009D56C7">
        <w:rPr>
          <w:rFonts w:ascii="Times New Roman" w:hAnsi="Times New Roman" w:cs="Times New Roman"/>
          <w:sz w:val="20"/>
          <w:szCs w:val="20"/>
        </w:rPr>
        <w:t>мативних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Роботодавець зобов'язаний невідкладно повідомити заінтересованих працівників про рішення зазначеного органу держав</w:t>
      </w:r>
      <w:r w:rsidR="00AF2CBC" w:rsidRPr="009D56C7">
        <w:rPr>
          <w:rFonts w:ascii="Times New Roman" w:hAnsi="Times New Roman" w:cs="Times New Roman"/>
          <w:sz w:val="20"/>
          <w:szCs w:val="20"/>
        </w:rPr>
        <w:t>ного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30. Поширення дії нормативно-правових актів з охорони праці на сферу тр</w:t>
      </w:r>
      <w:r w:rsidR="00AF2CBC" w:rsidRPr="009D56C7">
        <w:rPr>
          <w:rFonts w:ascii="Times New Roman" w:hAnsi="Times New Roman" w:cs="Times New Roman"/>
          <w:sz w:val="20"/>
          <w:szCs w:val="20"/>
        </w:rPr>
        <w:t>удового і професійного навчання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w:t>
      </w:r>
      <w:r w:rsidR="00AF2CBC" w:rsidRPr="009D56C7">
        <w:rPr>
          <w:rFonts w:ascii="Times New Roman" w:hAnsi="Times New Roman" w:cs="Times New Roman"/>
          <w:sz w:val="20"/>
          <w:szCs w:val="20"/>
        </w:rPr>
        <w:t xml:space="preserve"> будь-яких навчальних закладах.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w:t>
      </w:r>
      <w:r w:rsidRPr="009D56C7">
        <w:rPr>
          <w:rFonts w:ascii="Times New Roman" w:hAnsi="Times New Roman" w:cs="Times New Roman"/>
          <w:sz w:val="20"/>
          <w:szCs w:val="20"/>
        </w:rPr>
        <w:lastRenderedPageBreak/>
        <w:t>виконавчої влади, що забезпечує формування державної політики у сфері освіти і науки, за погодженням з відповідним профспіл</w:t>
      </w:r>
      <w:r w:rsidR="00AF2CBC" w:rsidRPr="009D56C7">
        <w:rPr>
          <w:rFonts w:ascii="Times New Roman" w:hAnsi="Times New Roman" w:cs="Times New Roman"/>
          <w:sz w:val="20"/>
          <w:szCs w:val="20"/>
        </w:rPr>
        <w:t>ковим органом.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w:t>
      </w:r>
      <w:r w:rsidR="00AF2CBC" w:rsidRPr="009D56C7">
        <w:rPr>
          <w:rFonts w:ascii="Times New Roman" w:hAnsi="Times New Roman" w:cs="Times New Roman"/>
          <w:sz w:val="20"/>
          <w:szCs w:val="20"/>
        </w:rPr>
        <w:t xml:space="preserve"> й до працівників підприємства.</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VI </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b/>
          <w:sz w:val="20"/>
          <w:szCs w:val="20"/>
        </w:rPr>
        <w:t>ДЕР</w:t>
      </w:r>
      <w:r w:rsidR="00A83606" w:rsidRPr="009D56C7">
        <w:rPr>
          <w:rFonts w:ascii="Times New Roman" w:hAnsi="Times New Roman" w:cs="Times New Roman"/>
          <w:b/>
          <w:sz w:val="20"/>
          <w:szCs w:val="20"/>
        </w:rPr>
        <w:t>ЖАВНЕ УПРАВЛІННЯ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31. Органи держа</w:t>
      </w:r>
      <w:r w:rsidR="00A83606" w:rsidRPr="009D56C7">
        <w:rPr>
          <w:rFonts w:ascii="Times New Roman" w:hAnsi="Times New Roman" w:cs="Times New Roman"/>
          <w:sz w:val="20"/>
          <w:szCs w:val="20"/>
        </w:rPr>
        <w:t>вного управління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Державне управл</w:t>
      </w:r>
      <w:r w:rsidR="00A83606" w:rsidRPr="009D56C7">
        <w:rPr>
          <w:rFonts w:ascii="Times New Roman" w:hAnsi="Times New Roman" w:cs="Times New Roman"/>
          <w:sz w:val="20"/>
          <w:szCs w:val="20"/>
        </w:rPr>
        <w:t>іння охороною праці здійснюють:</w:t>
      </w:r>
    </w:p>
    <w:p w:rsidR="000645D1" w:rsidRPr="009D56C7" w:rsidRDefault="00A83606"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Кабінет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w:t>
      </w:r>
      <w:r w:rsidR="00A83606" w:rsidRPr="009D56C7">
        <w:rPr>
          <w:rFonts w:ascii="Times New Roman" w:hAnsi="Times New Roman" w:cs="Times New Roman"/>
          <w:sz w:val="20"/>
          <w:szCs w:val="20"/>
        </w:rPr>
        <w:t>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міністерства та інші цент</w:t>
      </w:r>
      <w:r w:rsidR="00A83606" w:rsidRPr="009D56C7">
        <w:rPr>
          <w:rFonts w:ascii="Times New Roman" w:hAnsi="Times New Roman" w:cs="Times New Roman"/>
          <w:sz w:val="20"/>
          <w:szCs w:val="20"/>
        </w:rPr>
        <w:t>ральні органи виконавчої влади;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Рада міністрів Автономної Республіки Крим, місцеві державні адміністрації та органи місцевого самоврядува</w:t>
      </w:r>
      <w:r w:rsidR="00A83606" w:rsidRPr="009D56C7">
        <w:rPr>
          <w:rFonts w:ascii="Times New Roman" w:hAnsi="Times New Roman" w:cs="Times New Roman"/>
          <w:sz w:val="20"/>
          <w:szCs w:val="20"/>
        </w:rPr>
        <w:t>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32. Компетенція Кабінету Міністрів</w:t>
      </w:r>
      <w:r w:rsidR="00A83606" w:rsidRPr="009D56C7">
        <w:rPr>
          <w:rFonts w:ascii="Times New Roman" w:hAnsi="Times New Roman" w:cs="Times New Roman"/>
          <w:sz w:val="20"/>
          <w:szCs w:val="20"/>
        </w:rPr>
        <w:t xml:space="preserve"> України в галузі охорони праці</w:t>
      </w:r>
    </w:p>
    <w:p w:rsidR="000645D1" w:rsidRPr="009D56C7" w:rsidRDefault="00A83606"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Кабінет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забезпечує проведення державної п</w:t>
      </w:r>
      <w:r w:rsidR="00A83606" w:rsidRPr="009D56C7">
        <w:rPr>
          <w:rFonts w:ascii="Times New Roman" w:hAnsi="Times New Roman" w:cs="Times New Roman"/>
          <w:sz w:val="20"/>
          <w:szCs w:val="20"/>
        </w:rPr>
        <w:t>олітики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{Абзац другий частини першої статті 32 із змінами, внесеними згідно із Законом №</w:t>
      </w:r>
      <w:r w:rsidR="00A83606" w:rsidRPr="009D56C7">
        <w:rPr>
          <w:rFonts w:ascii="Times New Roman" w:hAnsi="Times New Roman" w:cs="Times New Roman"/>
          <w:sz w:val="20"/>
          <w:szCs w:val="20"/>
        </w:rPr>
        <w:t xml:space="preserve">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подає на затвердження Верховною Радою України загальнодержавну програму поліпшення стану безпеки, гігієни п</w:t>
      </w:r>
      <w:r w:rsidR="00A83606" w:rsidRPr="009D56C7">
        <w:rPr>
          <w:rFonts w:ascii="Times New Roman" w:hAnsi="Times New Roman" w:cs="Times New Roman"/>
          <w:sz w:val="20"/>
          <w:szCs w:val="20"/>
        </w:rPr>
        <w:t>раці та виробничого середовища;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спрямовує і координує діяльність міністерств, інших центральних органів виконавчої влади щодо створення безпечних і здорових умов прац</w:t>
      </w:r>
      <w:r w:rsidR="00A83606" w:rsidRPr="009D56C7">
        <w:rPr>
          <w:rFonts w:ascii="Times New Roman" w:hAnsi="Times New Roman" w:cs="Times New Roman"/>
          <w:sz w:val="20"/>
          <w:szCs w:val="20"/>
        </w:rPr>
        <w:t>і та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встановлює єдину державну статистичну зв</w:t>
      </w:r>
      <w:r w:rsidR="00A83606" w:rsidRPr="009D56C7">
        <w:rPr>
          <w:rFonts w:ascii="Times New Roman" w:hAnsi="Times New Roman" w:cs="Times New Roman"/>
          <w:sz w:val="20"/>
          <w:szCs w:val="20"/>
        </w:rPr>
        <w:t>ітність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{Частину другу статті 32 виключено на підставі З</w:t>
      </w:r>
      <w:r w:rsidR="00A83606" w:rsidRPr="009D56C7">
        <w:rPr>
          <w:rFonts w:ascii="Times New Roman" w:hAnsi="Times New Roman" w:cs="Times New Roman"/>
          <w:sz w:val="20"/>
          <w:szCs w:val="20"/>
        </w:rPr>
        <w:t>акону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33. Повноваження міністерств та інших центральних органів виконавч</w:t>
      </w:r>
      <w:r w:rsidR="00A83606" w:rsidRPr="009D56C7">
        <w:rPr>
          <w:rFonts w:ascii="Times New Roman" w:hAnsi="Times New Roman" w:cs="Times New Roman"/>
          <w:sz w:val="20"/>
          <w:szCs w:val="20"/>
        </w:rPr>
        <w:t>ої влади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Міністерства та інші цент</w:t>
      </w:r>
      <w:r w:rsidR="00A83606" w:rsidRPr="009D56C7">
        <w:rPr>
          <w:rFonts w:ascii="Times New Roman" w:hAnsi="Times New Roman" w:cs="Times New Roman"/>
          <w:sz w:val="20"/>
          <w:szCs w:val="20"/>
        </w:rPr>
        <w:t>ральні органи виконавчої влади: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проводять єдину науково-технічну п</w:t>
      </w:r>
      <w:r w:rsidR="00A83606" w:rsidRPr="009D56C7">
        <w:rPr>
          <w:rFonts w:ascii="Times New Roman" w:hAnsi="Times New Roman" w:cs="Times New Roman"/>
          <w:sz w:val="20"/>
          <w:szCs w:val="20"/>
        </w:rPr>
        <w:t>олітику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розробляють і реалізують галузеві програми поліпшення стану безпеки, гігієни праці та виробничого с</w:t>
      </w:r>
      <w:r w:rsidR="00A83606" w:rsidRPr="009D56C7">
        <w:rPr>
          <w:rFonts w:ascii="Times New Roman" w:hAnsi="Times New Roman" w:cs="Times New Roman"/>
          <w:sz w:val="20"/>
          <w:szCs w:val="20"/>
          <w:lang w:val="uk-UA"/>
        </w:rPr>
        <w:t>ередовища за участю профспілок;</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здійснюють методичне керівництво діяльністю підп</w:t>
      </w:r>
      <w:r w:rsidR="00A83606" w:rsidRPr="009D56C7">
        <w:rPr>
          <w:rFonts w:ascii="Times New Roman" w:hAnsi="Times New Roman" w:cs="Times New Roman"/>
          <w:sz w:val="20"/>
          <w:szCs w:val="20"/>
        </w:rPr>
        <w:t>риємств галузі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укладають з відповідними галузевими профспілками угоди з питань п</w:t>
      </w:r>
      <w:r w:rsidR="00A83606" w:rsidRPr="009D56C7">
        <w:rPr>
          <w:rFonts w:ascii="Times New Roman" w:hAnsi="Times New Roman" w:cs="Times New Roman"/>
          <w:sz w:val="20"/>
          <w:szCs w:val="20"/>
        </w:rPr>
        <w:t>оліпшення умов і безпеки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беруть участь в опрацюванні та перегляді нормативно-</w:t>
      </w:r>
      <w:r w:rsidR="00A83606" w:rsidRPr="009D56C7">
        <w:rPr>
          <w:rFonts w:ascii="Times New Roman" w:hAnsi="Times New Roman" w:cs="Times New Roman"/>
          <w:sz w:val="20"/>
          <w:szCs w:val="20"/>
        </w:rPr>
        <w:t>правових актів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організовують навчання і перевірк</w:t>
      </w:r>
      <w:r w:rsidR="00A83606" w:rsidRPr="009D56C7">
        <w:rPr>
          <w:rFonts w:ascii="Times New Roman" w:hAnsi="Times New Roman" w:cs="Times New Roman"/>
          <w:sz w:val="20"/>
          <w:szCs w:val="20"/>
        </w:rPr>
        <w:t>у знань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створюють у разі потреби аварійно-рятувальні служби, здійснюють керівництво їх діяльністю, забезпечують виконання інших вимог законодавства, що регулює віднос</w:t>
      </w:r>
      <w:r w:rsidR="00A83606" w:rsidRPr="009D56C7">
        <w:rPr>
          <w:rFonts w:ascii="Times New Roman" w:hAnsi="Times New Roman" w:cs="Times New Roman"/>
          <w:sz w:val="20"/>
          <w:szCs w:val="20"/>
        </w:rPr>
        <w:t>ини у сфері рятувальної справи;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здійснюють відомчий контроль за станом охорони</w:t>
      </w:r>
      <w:r w:rsidR="00A83606" w:rsidRPr="009D56C7">
        <w:rPr>
          <w:rFonts w:ascii="Times New Roman" w:hAnsi="Times New Roman" w:cs="Times New Roman"/>
          <w:sz w:val="20"/>
          <w:szCs w:val="20"/>
        </w:rPr>
        <w:t xml:space="preserve"> праці на підприємствах галузі.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Для координації, вдосконалення роботи з охорони праці і контролю за цією роботою міністерства та інші центральні органи виконавчої влади створюють у межах граничної чисельності структурні підрозділи з охорони праці або покладають реалізацію повноважень з охорони праці на один з існуючих структурних підрозділів чи окремих поса</w:t>
      </w:r>
      <w:r w:rsidR="00A83606" w:rsidRPr="009D56C7">
        <w:rPr>
          <w:rFonts w:ascii="Times New Roman" w:hAnsi="Times New Roman" w:cs="Times New Roman"/>
          <w:sz w:val="20"/>
          <w:szCs w:val="20"/>
        </w:rPr>
        <w:t>дових осіб відповідних органів.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друга статті 33 в редакції З</w:t>
      </w:r>
      <w:r w:rsidR="00A83606" w:rsidRPr="009D56C7">
        <w:rPr>
          <w:rFonts w:ascii="Times New Roman" w:hAnsi="Times New Roman" w:cs="Times New Roman"/>
          <w:sz w:val="20"/>
          <w:szCs w:val="20"/>
        </w:rPr>
        <w:t>акону № 5459-VI від 16.10.2012}</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Центральний орган виконавчої влади, що реалізує державну політику з питань нагляду та контролю за додержанням законодавства про працю, забезпечує проведення державної експертизи умов праці із залученням центрального органу виконавчої влади, що реалізує державну політику у сфері санітарного та епідемічного благополуччя населення, здійснює контроль за якістю проведення атестації </w:t>
      </w:r>
      <w:r w:rsidR="00A83606" w:rsidRPr="009D56C7">
        <w:rPr>
          <w:rFonts w:ascii="Times New Roman" w:hAnsi="Times New Roman" w:cs="Times New Roman"/>
          <w:sz w:val="20"/>
          <w:szCs w:val="20"/>
        </w:rPr>
        <w:t>робочих місць за умовами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третя статті 33 в редакції З</w:t>
      </w:r>
      <w:r w:rsidR="00A83606" w:rsidRPr="009D56C7">
        <w:rPr>
          <w:rFonts w:ascii="Times New Roman" w:hAnsi="Times New Roman" w:cs="Times New Roman"/>
          <w:sz w:val="20"/>
          <w:szCs w:val="20"/>
        </w:rPr>
        <w:t>акону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Порядок контролю за якістю проведення атестації робочих місць за умовами праці визначає центральний орган виконавчої влади, що забезпечує формування державної </w:t>
      </w:r>
      <w:r w:rsidR="00A83606"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статті 33 в редакції Закону № 5459-VI від 16.10.2012; із змінами, внесеними згідно із З</w:t>
      </w:r>
      <w:r w:rsidR="00A83606" w:rsidRPr="009D56C7">
        <w:rPr>
          <w:rFonts w:ascii="Times New Roman" w:hAnsi="Times New Roman" w:cs="Times New Roman"/>
          <w:sz w:val="20"/>
          <w:szCs w:val="20"/>
        </w:rPr>
        <w:t>аконом № 341-IX від 05.12.2019}</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політику у сфе</w:t>
      </w:r>
      <w:r w:rsidR="00A83606" w:rsidRPr="009D56C7">
        <w:rPr>
          <w:rFonts w:ascii="Times New Roman" w:hAnsi="Times New Roman" w:cs="Times New Roman"/>
          <w:sz w:val="20"/>
          <w:szCs w:val="20"/>
        </w:rPr>
        <w:t>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здійснює комплексне управління охороною праці на державному рівні, реалізує державну політику в цій галузі та здійснює контроль за виконанням функцій державного управління охороною праці міністерствами, іншими центральними органами виконавчої влади, Радою міністрів Автономної Республіки Крим, місцевими державними адміністраціями та орг</w:t>
      </w:r>
      <w:r w:rsidR="00A83606" w:rsidRPr="009D56C7">
        <w:rPr>
          <w:rFonts w:ascii="Times New Roman" w:hAnsi="Times New Roman" w:cs="Times New Roman"/>
          <w:sz w:val="20"/>
          <w:szCs w:val="20"/>
        </w:rPr>
        <w:t>анами місцевого самоврядування;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розробляє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загальнодержавну програму поліпшення стану безпеки, гігієни праці та виробничого серед</w:t>
      </w:r>
      <w:r w:rsidR="00A83606" w:rsidRPr="009D56C7">
        <w:rPr>
          <w:rFonts w:ascii="Times New Roman" w:hAnsi="Times New Roman" w:cs="Times New Roman"/>
          <w:sz w:val="20"/>
          <w:szCs w:val="20"/>
        </w:rPr>
        <w:t>овища і контролює її виконання;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здійснює нормопроектну діяльність, розробляє правила, норми, положення, інструкції та інші нормативно-правові акти з охорони праці або зміни до них та вносить відповідні пропозиції на розгляд центрального органу виконавчої влади, що забезпечує формування державн</w:t>
      </w:r>
      <w:r w:rsidR="00A83606" w:rsidRPr="009D56C7">
        <w:rPr>
          <w:rFonts w:ascii="Times New Roman" w:hAnsi="Times New Roman" w:cs="Times New Roman"/>
          <w:sz w:val="20"/>
          <w:szCs w:val="20"/>
        </w:rPr>
        <w:t>ої політики у зазначеній сфері;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{Абзац четвертий частини п'ятої статті 33 в редакції Закону № 5459-VI</w:t>
      </w:r>
      <w:r w:rsidR="00A83606" w:rsidRPr="009D56C7">
        <w:rPr>
          <w:rFonts w:ascii="Times New Roman" w:hAnsi="Times New Roman" w:cs="Times New Roman"/>
          <w:sz w:val="20"/>
          <w:szCs w:val="20"/>
        </w:rPr>
        <w:t xml:space="preserve">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координує роботу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підприємств, інших суб'єктів підприємницької діяльності в галузі безпеки, гігієни п</w:t>
      </w:r>
      <w:r w:rsidR="00A83606" w:rsidRPr="009D56C7">
        <w:rPr>
          <w:rFonts w:ascii="Times New Roman" w:hAnsi="Times New Roman" w:cs="Times New Roman"/>
          <w:sz w:val="20"/>
          <w:szCs w:val="20"/>
        </w:rPr>
        <w:t>раці та виробничого середовища;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одержує безоплатно від міністерств, інших центральних органів виконавчої влади, Ради міністрів Автономної Республіки Крим, місцевих державних адміністрацій, органів статистики, підприємств, інших суб'єктів підприємницької діяльності відомості та інформацію, необхідні для виконан</w:t>
      </w:r>
      <w:r w:rsidR="00A83606" w:rsidRPr="009D56C7">
        <w:rPr>
          <w:rFonts w:ascii="Times New Roman" w:hAnsi="Times New Roman" w:cs="Times New Roman"/>
          <w:sz w:val="20"/>
          <w:szCs w:val="20"/>
        </w:rPr>
        <w:t>ня покладених на нього завдань;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видає дозволи на початок виконання робіт підвищеної небезпеки та початок експлуатації (застосування) машин, механізмів, устаткування п</w:t>
      </w:r>
      <w:r w:rsidR="00A83606" w:rsidRPr="009D56C7">
        <w:rPr>
          <w:rFonts w:ascii="Times New Roman" w:hAnsi="Times New Roman" w:cs="Times New Roman"/>
          <w:sz w:val="20"/>
          <w:szCs w:val="20"/>
          <w:lang w:val="uk-UA"/>
        </w:rPr>
        <w:t>ідвищеної небезпеки;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lastRenderedPageBreak/>
        <w:t>{Частину статті 33 доповнено абзацом згідно із За</w:t>
      </w:r>
      <w:r w:rsidR="00A83606" w:rsidRPr="009D56C7">
        <w:rPr>
          <w:rFonts w:ascii="Times New Roman" w:hAnsi="Times New Roman" w:cs="Times New Roman"/>
          <w:sz w:val="20"/>
          <w:szCs w:val="20"/>
        </w:rPr>
        <w:t>коном № 1454-VI від 04.06.2009}</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бере участь у міжнародному співробітництві та в організації виконання міжнародних договорів, згода на обов'язковість яких надана Верховною Радою України, з питань безпеки, гігієни праці та виробничого середовища, вивчає, узагальнює і поширює світовий досвід з цих питань, опрацьовує та подає у встановленому порядку пропозиції щодо удосконалення і поступового наближення чинного законодавства про охорону праці до відповідних мі</w:t>
      </w:r>
      <w:r w:rsidR="00A83606" w:rsidRPr="009D56C7">
        <w:rPr>
          <w:rFonts w:ascii="Times New Roman" w:hAnsi="Times New Roman" w:cs="Times New Roman"/>
          <w:sz w:val="20"/>
          <w:szCs w:val="20"/>
        </w:rPr>
        <w:t>жнародних та європейських норм.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Рішення, прийняті центральним органом виконавчої влади, що реалізує державну політику у сфері охорони праці, в межах його компетенції, є обов'язковими для виконання всіма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юридичними та фізичними особами, які відповідно до законодавств</w:t>
      </w:r>
      <w:r w:rsidR="00A83606" w:rsidRPr="009D56C7">
        <w:rPr>
          <w:rFonts w:ascii="Times New Roman" w:hAnsi="Times New Roman" w:cs="Times New Roman"/>
          <w:sz w:val="20"/>
          <w:szCs w:val="20"/>
          <w:lang w:val="uk-UA"/>
        </w:rPr>
        <w:t>а використовують найману працю.</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Стаття 34. Повноваження Ради міністрів Автономної Республіки Крим та місцевих державних адмін</w:t>
      </w:r>
      <w:r w:rsidR="00A83606" w:rsidRPr="009D56C7">
        <w:rPr>
          <w:rFonts w:ascii="Times New Roman" w:hAnsi="Times New Roman" w:cs="Times New Roman"/>
          <w:sz w:val="20"/>
          <w:szCs w:val="20"/>
        </w:rPr>
        <w:t>істрацій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Рада міністрів Автономної Республіки Крим, місцеві державні адміністрації</w:t>
      </w:r>
      <w:r w:rsidR="00A83606" w:rsidRPr="009D56C7">
        <w:rPr>
          <w:rFonts w:ascii="Times New Roman" w:hAnsi="Times New Roman" w:cs="Times New Roman"/>
          <w:sz w:val="20"/>
          <w:szCs w:val="20"/>
        </w:rPr>
        <w:t xml:space="preserve"> у межах відповідних територій:</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забезпечують виконання законів та реалізацію державної п</w:t>
      </w:r>
      <w:r w:rsidR="00A83606" w:rsidRPr="009D56C7">
        <w:rPr>
          <w:rFonts w:ascii="Times New Roman" w:hAnsi="Times New Roman" w:cs="Times New Roman"/>
          <w:sz w:val="20"/>
          <w:szCs w:val="20"/>
        </w:rPr>
        <w:t>олітики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формують за участю представників профспілок, Фонду соціального страхування України і забезпечують виконання цільових регіональних програм поліпшення стану безпеки, гігієни праці та виробничого середовища, а також заходів з охорони праці у складі програм соціально-економічного і</w:t>
      </w:r>
      <w:r w:rsidR="00A83606" w:rsidRPr="009D56C7">
        <w:rPr>
          <w:rFonts w:ascii="Times New Roman" w:hAnsi="Times New Roman" w:cs="Times New Roman"/>
          <w:sz w:val="20"/>
          <w:szCs w:val="20"/>
        </w:rPr>
        <w:t xml:space="preserve"> культурного розвитку регіонів;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забезпечують соціальний захист найманих працівників, зокрема зайнятих на роботах з шкідливими та небезпечними умовами праці, вживають заходів до проведення атестації робочих місць на відповідність нормативно-</w:t>
      </w:r>
      <w:r w:rsidR="00A83606" w:rsidRPr="009D56C7">
        <w:rPr>
          <w:rFonts w:ascii="Times New Roman" w:hAnsi="Times New Roman" w:cs="Times New Roman"/>
          <w:sz w:val="20"/>
          <w:szCs w:val="20"/>
        </w:rPr>
        <w:t>правовим актам з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вносять пропозиції щодо створення регіональних (комунальних) аварійно-рятувальних служб для обслуговування відповідних територій та </w:t>
      </w:r>
      <w:r w:rsidR="00A83606" w:rsidRPr="009D56C7">
        <w:rPr>
          <w:rFonts w:ascii="Times New Roman" w:hAnsi="Times New Roman" w:cs="Times New Roman"/>
          <w:sz w:val="20"/>
          <w:szCs w:val="20"/>
        </w:rPr>
        <w:t>об'єктів комунальної власності;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здійснюють контроль за додержанням суб'єктами підприємницької діяльності нормативно-право</w:t>
      </w:r>
      <w:r w:rsidR="00A83606" w:rsidRPr="009D56C7">
        <w:rPr>
          <w:rFonts w:ascii="Times New Roman" w:hAnsi="Times New Roman" w:cs="Times New Roman"/>
          <w:sz w:val="20"/>
          <w:szCs w:val="20"/>
        </w:rPr>
        <w:t>вих актів про охорону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Для виконання зазначених функцій Рада міністрів Автономної Республіки Крим, місцеві державні адміністрації створюють структурні підрозділи з охорони праці, що діють згідно з типовим положенням, яке затверджується Кабінетом Міністрів України, або покладають реалізацію цих повноважень на один з існуючих структурних підрозділів чи окремих пос</w:t>
      </w:r>
      <w:r w:rsidR="00A83606" w:rsidRPr="009D56C7">
        <w:rPr>
          <w:rFonts w:ascii="Times New Roman" w:hAnsi="Times New Roman" w:cs="Times New Roman"/>
          <w:sz w:val="20"/>
          <w:szCs w:val="20"/>
        </w:rPr>
        <w:t>адових осіб відповідних органів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друга статті 34 в редакції З</w:t>
      </w:r>
      <w:r w:rsidR="00A83606" w:rsidRPr="009D56C7">
        <w:rPr>
          <w:rFonts w:ascii="Times New Roman" w:hAnsi="Times New Roman" w:cs="Times New Roman"/>
          <w:sz w:val="20"/>
          <w:szCs w:val="20"/>
        </w:rPr>
        <w:t>акону № 5459-VI від 16.10.2012}</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35. Повноваження органів місцевого самовр</w:t>
      </w:r>
      <w:r w:rsidR="00A83606" w:rsidRPr="009D56C7">
        <w:rPr>
          <w:rFonts w:ascii="Times New Roman" w:hAnsi="Times New Roman" w:cs="Times New Roman"/>
          <w:sz w:val="20"/>
          <w:szCs w:val="20"/>
        </w:rPr>
        <w:t>ядування в галузі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Органи місцевого самоврядув</w:t>
      </w:r>
      <w:r w:rsidR="00A83606" w:rsidRPr="009D56C7">
        <w:rPr>
          <w:rFonts w:ascii="Times New Roman" w:hAnsi="Times New Roman" w:cs="Times New Roman"/>
          <w:sz w:val="20"/>
          <w:szCs w:val="20"/>
        </w:rPr>
        <w:t>ання у межах своєї компетенції:</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затверджують цільові регіональні програми поліпшення стану безпеки, умов праці та виробничого середовища, а також заходи з охорони праці у складі програм соціально-економічного і</w:t>
      </w:r>
      <w:r w:rsidR="00A83606" w:rsidRPr="009D56C7">
        <w:rPr>
          <w:rFonts w:ascii="Times New Roman" w:hAnsi="Times New Roman" w:cs="Times New Roman"/>
          <w:sz w:val="20"/>
          <w:szCs w:val="20"/>
        </w:rPr>
        <w:t xml:space="preserve"> культурного розвитку регіонів;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приймають рішення щодо створення комунальних аварійно-рятувальних служб для обслуговування відповідних територій та </w:t>
      </w:r>
      <w:r w:rsidR="00A83606" w:rsidRPr="009D56C7">
        <w:rPr>
          <w:rFonts w:ascii="Times New Roman" w:hAnsi="Times New Roman" w:cs="Times New Roman"/>
          <w:sz w:val="20"/>
          <w:szCs w:val="20"/>
        </w:rPr>
        <w:t>об'єктів комунальної власності.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Виконавчі органи сільських, селищних, міських рад забезпечують належне утримання, ефективну і безпечну експлуатацію об'єктів житлово-комунального господарства, побутового, торговельного обслуговування, транспорту і зв'язку, що перебувають у комунальній власності відповідних територіальних громад, додержання вимог щодо охорони праці працівн</w:t>
      </w:r>
      <w:r w:rsidR="00A83606" w:rsidRPr="009D56C7">
        <w:rPr>
          <w:rFonts w:ascii="Times New Roman" w:hAnsi="Times New Roman" w:cs="Times New Roman"/>
          <w:sz w:val="20"/>
          <w:szCs w:val="20"/>
        </w:rPr>
        <w:t>иків, зайнятих на цих об'єктах.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Для виконання функцій, зазначених у частині другій цієї статті, сільська, селищна, міська рада створює у складі свого виконавчого органу відповідний підрозділ або призначає спеціалі</w:t>
      </w:r>
      <w:r w:rsidR="00A83606" w:rsidRPr="009D56C7">
        <w:rPr>
          <w:rFonts w:ascii="Times New Roman" w:hAnsi="Times New Roman" w:cs="Times New Roman"/>
          <w:sz w:val="20"/>
          <w:szCs w:val="20"/>
        </w:rPr>
        <w:t>ста з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36. Повноваження об'єднань під</w:t>
      </w:r>
      <w:r w:rsidR="00A83606" w:rsidRPr="009D56C7">
        <w:rPr>
          <w:rFonts w:ascii="Times New Roman" w:hAnsi="Times New Roman" w:cs="Times New Roman"/>
          <w:sz w:val="20"/>
          <w:szCs w:val="20"/>
        </w:rPr>
        <w:t>приємств у галузі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Повноваження в галузі охорони праці асоціацій, корпорацій, концернів та інших об'єднань визначаються їх статутами або договорами між підприємствами, які утворили об'єднання. Для виконання делегованих об'єднанням функцій в їх апаратах ст</w:t>
      </w:r>
      <w:r w:rsidR="00A83606" w:rsidRPr="009D56C7">
        <w:rPr>
          <w:rFonts w:ascii="Times New Roman" w:hAnsi="Times New Roman" w:cs="Times New Roman"/>
          <w:sz w:val="20"/>
          <w:szCs w:val="20"/>
        </w:rPr>
        <w:t>ворюються служби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37. Організація наукових дос</w:t>
      </w:r>
      <w:r w:rsidR="00A83606" w:rsidRPr="009D56C7">
        <w:rPr>
          <w:rFonts w:ascii="Times New Roman" w:hAnsi="Times New Roman" w:cs="Times New Roman"/>
          <w:sz w:val="20"/>
          <w:szCs w:val="20"/>
        </w:rPr>
        <w:t>ліджень з проблем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Фундаментальні та прикладні наукові дослідження з проблем охорони праці, ідентифікації професійної небезпечності організуються в межах загальнодержавної та інших програм з цих питань і проводяться науково-дослідними інститутами, проектно-конструкторськими установами та організаціями, вищими навч</w:t>
      </w:r>
      <w:r w:rsidR="00A83606" w:rsidRPr="009D56C7">
        <w:rPr>
          <w:rFonts w:ascii="Times New Roman" w:hAnsi="Times New Roman" w:cs="Times New Roman"/>
          <w:sz w:val="20"/>
          <w:szCs w:val="20"/>
        </w:rPr>
        <w:t>альними закладами та фахівцями.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Розділ VII </w:t>
      </w:r>
    </w:p>
    <w:p w:rsidR="000645D1" w:rsidRPr="009D56C7" w:rsidRDefault="000645D1"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ДЕРЖАВНИЙ НАГЛЯД І ГРОМАДС</w:t>
      </w:r>
      <w:r w:rsidR="00A83606" w:rsidRPr="009D56C7">
        <w:rPr>
          <w:rFonts w:ascii="Times New Roman" w:hAnsi="Times New Roman" w:cs="Times New Roman"/>
          <w:b/>
          <w:sz w:val="20"/>
          <w:szCs w:val="20"/>
        </w:rPr>
        <w:t>ЬКИЙ КОНТРОЛЬ ЗА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38. Органи держа</w:t>
      </w:r>
      <w:r w:rsidR="00A83606" w:rsidRPr="009D56C7">
        <w:rPr>
          <w:rFonts w:ascii="Times New Roman" w:hAnsi="Times New Roman" w:cs="Times New Roman"/>
          <w:sz w:val="20"/>
          <w:szCs w:val="20"/>
        </w:rPr>
        <w:t>вного нагляду за охороною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Державний нагляд за додержанням законів та інших нормативно-правових акті</w:t>
      </w:r>
      <w:r w:rsidR="00A83606" w:rsidRPr="009D56C7">
        <w:rPr>
          <w:rFonts w:ascii="Times New Roman" w:hAnsi="Times New Roman" w:cs="Times New Roman"/>
          <w:sz w:val="20"/>
          <w:szCs w:val="20"/>
        </w:rPr>
        <w:t>в про охорону праці здійснюють: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w:t>
      </w:r>
      <w:r w:rsidR="00A83606" w:rsidRPr="009D56C7">
        <w:rPr>
          <w:rFonts w:ascii="Times New Roman" w:hAnsi="Times New Roman" w:cs="Times New Roman"/>
          <w:sz w:val="20"/>
          <w:szCs w:val="20"/>
        </w:rPr>
        <w:t>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центральний орган виконавчої влади, що реалізує державну політику у сфері </w:t>
      </w:r>
      <w:r w:rsidR="00A83606" w:rsidRPr="009D56C7">
        <w:rPr>
          <w:rFonts w:ascii="Times New Roman" w:hAnsi="Times New Roman" w:cs="Times New Roman"/>
          <w:sz w:val="20"/>
          <w:szCs w:val="20"/>
        </w:rPr>
        <w:t>ядерної та радіаційної безпеки;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центральний орган виконавчої влади, що реалізує державну політику з питань нагляду та контролю за додержанням законодавства у сферах </w:t>
      </w:r>
      <w:r w:rsidR="00A83606" w:rsidRPr="009D56C7">
        <w:rPr>
          <w:rFonts w:ascii="Times New Roman" w:hAnsi="Times New Roman" w:cs="Times New Roman"/>
          <w:sz w:val="20"/>
          <w:szCs w:val="20"/>
        </w:rPr>
        <w:t>пожежної і техногенної безпеки;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центральний орган виконавчої влади, що реалізує державну політику у сфері санітарного та епіде</w:t>
      </w:r>
      <w:r w:rsidR="00A83606" w:rsidRPr="009D56C7">
        <w:rPr>
          <w:rFonts w:ascii="Times New Roman" w:hAnsi="Times New Roman" w:cs="Times New Roman"/>
          <w:sz w:val="20"/>
          <w:szCs w:val="20"/>
        </w:rPr>
        <w:t>мічного благополуччя населення.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перша статті 38 в редакції Зако</w:t>
      </w:r>
      <w:r w:rsidR="00BE32CF" w:rsidRPr="009D56C7">
        <w:rPr>
          <w:rFonts w:ascii="Times New Roman" w:hAnsi="Times New Roman" w:cs="Times New Roman"/>
          <w:sz w:val="20"/>
          <w:szCs w:val="20"/>
        </w:rPr>
        <w:t>ну № 5459-VI від 16.10.2012}</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Органи державного нагляду за охороною праці не залежать від будь-яких господарських органів, суб'єктів підприємництва, об'єднань громадян, політичних формувань, місцевих державних адміністрацій і органів місцевого самоврядування, їм н</w:t>
      </w:r>
      <w:r w:rsidR="00BE32CF" w:rsidRPr="009D56C7">
        <w:rPr>
          <w:rFonts w:ascii="Times New Roman" w:hAnsi="Times New Roman" w:cs="Times New Roman"/>
          <w:sz w:val="20"/>
          <w:szCs w:val="20"/>
        </w:rPr>
        <w:t>е підзвітні і не підконтрольні.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Діяльність органів державного нагляду за охороною праці регулюється цим Законом, законами України "Про використання ядерної енергії і радіаційну безпеку", "Про пожежну безпеку", "Про забезпечення санітарного та епідемічного благополуччя населення", іншими нормативно-правовими актами та положеннями про ці органи, що затв</w:t>
      </w:r>
      <w:r w:rsidR="00BE32CF" w:rsidRPr="009D56C7">
        <w:rPr>
          <w:rFonts w:ascii="Times New Roman" w:hAnsi="Times New Roman" w:cs="Times New Roman"/>
          <w:sz w:val="20"/>
          <w:szCs w:val="20"/>
        </w:rPr>
        <w:t>ерджуються Президентом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{Частина третя статті 38 із змінами, внесеними згідно із За</w:t>
      </w:r>
      <w:r w:rsidR="00BE32CF" w:rsidRPr="009D56C7">
        <w:rPr>
          <w:rFonts w:ascii="Times New Roman" w:hAnsi="Times New Roman" w:cs="Times New Roman"/>
          <w:sz w:val="20"/>
          <w:szCs w:val="20"/>
        </w:rPr>
        <w:t>коном № 5459-VI від 16.10.2012}</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lastRenderedPageBreak/>
        <w:t>Стаття 39. Права і відповідальність посадових осіб центрального органу виконавчої влади, що реалізує державну</w:t>
      </w:r>
      <w:r w:rsidR="00BE32CF" w:rsidRPr="009D56C7">
        <w:rPr>
          <w:rFonts w:ascii="Times New Roman" w:hAnsi="Times New Roman" w:cs="Times New Roman"/>
          <w:sz w:val="20"/>
          <w:szCs w:val="20"/>
        </w:rPr>
        <w:t xml:space="preserve"> 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Посадові особи центрального органу виконавчої влади, що реалізує державну політику у сф</w:t>
      </w:r>
      <w:r w:rsidR="00BE32CF" w:rsidRPr="009D56C7">
        <w:rPr>
          <w:rFonts w:ascii="Times New Roman" w:hAnsi="Times New Roman" w:cs="Times New Roman"/>
          <w:sz w:val="20"/>
          <w:szCs w:val="20"/>
        </w:rPr>
        <w:t>ері охорони праці, мають право:</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безперешкодно відвідувати підконтрольні підприємства (об'єкти), виробництва фізичних осіб, які відповідно до законодавства використовують найману працю, та здійснювати в присутності роботодавця або його представника перевірку додержання законодавства з питань, віднесених</w:t>
      </w:r>
      <w:r w:rsidR="00A83606" w:rsidRPr="009D56C7">
        <w:rPr>
          <w:rFonts w:ascii="Times New Roman" w:hAnsi="Times New Roman" w:cs="Times New Roman"/>
          <w:sz w:val="20"/>
          <w:szCs w:val="20"/>
          <w:lang w:val="uk-UA"/>
        </w:rPr>
        <w:t xml:space="preserve"> до їх компетенції;</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одержувати від роботодавця і посадових осіб письмові чи усні пояснення, висновки експертних обстежень, аудитів, матеріали та інформацію з відповідних питань, звіти про рівень і стан профілактичної роботи, причини порушень законодавства та вжиті заходи щод</w:t>
      </w:r>
      <w:r w:rsidR="00BE32CF" w:rsidRPr="009D56C7">
        <w:rPr>
          <w:rFonts w:ascii="Times New Roman" w:hAnsi="Times New Roman" w:cs="Times New Roman"/>
          <w:sz w:val="20"/>
          <w:szCs w:val="20"/>
        </w:rPr>
        <w:t>о їх усунення;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видавати в установленому порядку роботодавцям, керівникам та іншим посадовим особам юридичних та фізичних осіб, які відповідно до законодавства використовують найману працю, міністерствам та іншим центральним органам виконавчої влади, Раді міністрів Автономної Республіки Крим, місцевим державним адміністраціям та органам місцевого самоврядування обов'язкові для виконання приписи (розпорядження) про усунення порушень і недоліків в галузі охорони праці, охорони надр, безпечної експлуатації об</w:t>
      </w:r>
      <w:r w:rsidR="00BE32CF" w:rsidRPr="009D56C7">
        <w:rPr>
          <w:rFonts w:ascii="Times New Roman" w:hAnsi="Times New Roman" w:cs="Times New Roman"/>
          <w:sz w:val="20"/>
          <w:szCs w:val="20"/>
        </w:rPr>
        <w:t>'єктів підвищеної небезпеки;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забороняти, зупиняти, припиняти, обмежувати експлуатацію підприємств, окремих виробництв,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а також скасовувати або припиняти дію виданих ними дозволів і ліцензій до усунення порушень, які ств</w:t>
      </w:r>
      <w:r w:rsidR="00BE32CF" w:rsidRPr="009D56C7">
        <w:rPr>
          <w:rFonts w:ascii="Times New Roman" w:hAnsi="Times New Roman" w:cs="Times New Roman"/>
          <w:sz w:val="20"/>
          <w:szCs w:val="20"/>
        </w:rPr>
        <w:t>орюють загрозу життю працюючих;</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притягати до адміністративної відповідальності працівників, винних у порушенні з</w:t>
      </w:r>
      <w:r w:rsidR="00BE32CF" w:rsidRPr="009D56C7">
        <w:rPr>
          <w:rFonts w:ascii="Times New Roman" w:hAnsi="Times New Roman" w:cs="Times New Roman"/>
          <w:sz w:val="20"/>
          <w:szCs w:val="20"/>
        </w:rPr>
        <w:t>аконодавства про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надсилати роботодавцям подання про невідповідність окремих посадових осіб займаній посаді, передавати матеріали відповідним органам для притягнення цих осіб до відп</w:t>
      </w:r>
      <w:r w:rsidR="00BE32CF" w:rsidRPr="009D56C7">
        <w:rPr>
          <w:rFonts w:ascii="Times New Roman" w:hAnsi="Times New Roman" w:cs="Times New Roman"/>
          <w:sz w:val="20"/>
          <w:szCs w:val="20"/>
          <w:lang w:val="uk-UA"/>
        </w:rPr>
        <w:t>овідальності згідно із законом.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{Абзац сьомий частини першої статті 39 із змінами, внесеними згідно із Зак</w:t>
      </w:r>
      <w:r w:rsidR="00BE32CF" w:rsidRPr="009D56C7">
        <w:rPr>
          <w:rFonts w:ascii="Times New Roman" w:hAnsi="Times New Roman" w:cs="Times New Roman"/>
          <w:sz w:val="20"/>
          <w:szCs w:val="20"/>
        </w:rPr>
        <w:t>оном № 1697-VII від 14.10.2014}</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Рішення посадових осіб центрального органу виконавчої влади, що реалізує державну політику у сфері охорони праці, за необхідності обгрунтовуються результатами роботи та висновками експертно-технічних центрів, дослідних, випробувальних лабораторій та інших підрозділів (груп) технічної підтримки, що функціонують у складі органів державного нагляду за охороною праці відповідно до завдань інспекційної служби або створюються і діють згідно із законодавством як незалежні експертні організації. Наукова підтримка наглядової діяльності здійснюється відповідними</w:t>
      </w:r>
      <w:r w:rsidR="00A83606" w:rsidRPr="009D56C7">
        <w:rPr>
          <w:rFonts w:ascii="Times New Roman" w:hAnsi="Times New Roman" w:cs="Times New Roman"/>
          <w:sz w:val="20"/>
          <w:szCs w:val="20"/>
        </w:rPr>
        <w:t xml:space="preserve"> науково-дослідними установами.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Посадові особи центрального органу виконавчої влади, що реалізує державну політику у сфері охорони праці, є державними службовцями, і на них поширюється дія Закону України "Про державну службу". Вони несуть відповідальність згідно із законом за виконання покладених на них обов'язків. Посадові особи центрального органу виконавчої влади, що реалізує державну політику у сфері охорони праці, мають право носити формений одяг, зразки якого затверджують</w:t>
      </w:r>
      <w:r w:rsidR="00BE32CF" w:rsidRPr="009D56C7">
        <w:rPr>
          <w:rFonts w:ascii="Times New Roman" w:hAnsi="Times New Roman" w:cs="Times New Roman"/>
          <w:sz w:val="20"/>
          <w:szCs w:val="20"/>
        </w:rPr>
        <w:t>ся Кабінетом Міністрів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40. Соціальний захист посадових осіб центрального органу виконавчої влади, що реалізує державну</w:t>
      </w:r>
      <w:r w:rsidR="00BE32CF" w:rsidRPr="009D56C7">
        <w:rPr>
          <w:rFonts w:ascii="Times New Roman" w:hAnsi="Times New Roman" w:cs="Times New Roman"/>
          <w:sz w:val="20"/>
          <w:szCs w:val="20"/>
        </w:rPr>
        <w:t xml:space="preserve"> політику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Посадовим особам центрального органу виконавчої влади, що реалізує державну політику у сфері охорони праці, держ</w:t>
      </w:r>
      <w:r w:rsidR="00BE32CF" w:rsidRPr="009D56C7">
        <w:rPr>
          <w:rFonts w:ascii="Times New Roman" w:hAnsi="Times New Roman" w:cs="Times New Roman"/>
          <w:sz w:val="20"/>
          <w:szCs w:val="20"/>
        </w:rPr>
        <w:t>ава гарантує соціальний захист.</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Працівники правоохоронних органів надають допомогу посадовим особам органів державного нагляду у виконанні ними службових обов'язків та вживають заходів щодо припинення незаконних дій осіб, які перешкоджають виконувати ці обов'язки, вдаються до погроз, шантажу, нанесення тілесних ушкоджень посадовим особам органів державного нагляду або членам їх </w:t>
      </w:r>
      <w:r w:rsidR="00BE32CF" w:rsidRPr="009D56C7">
        <w:rPr>
          <w:rFonts w:ascii="Times New Roman" w:hAnsi="Times New Roman" w:cs="Times New Roman"/>
          <w:sz w:val="20"/>
          <w:szCs w:val="20"/>
        </w:rPr>
        <w:t>сімей, завдають шкоди їх майну.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За особами, які звільнені з посад в органах державного нагляду за віком або через хворобу чи каліцтво, а також за членами сім'ї або утриманцями загиблої під час виконання службових обов'язків посадової особи зберігається право на </w:t>
      </w:r>
      <w:r w:rsidR="00BE32CF" w:rsidRPr="009D56C7">
        <w:rPr>
          <w:rFonts w:ascii="Times New Roman" w:hAnsi="Times New Roman" w:cs="Times New Roman"/>
          <w:sz w:val="20"/>
          <w:szCs w:val="20"/>
          <w:lang w:val="uk-UA"/>
        </w:rPr>
        <w:t>пільги згідно з законодавством.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Пенсійне забезпечення посадових осіб органів державного нагляду здійснюється згідно з зак</w:t>
      </w:r>
      <w:r w:rsidR="00BE32CF" w:rsidRPr="009D56C7">
        <w:rPr>
          <w:rFonts w:ascii="Times New Roman" w:hAnsi="Times New Roman" w:cs="Times New Roman"/>
          <w:sz w:val="20"/>
          <w:szCs w:val="20"/>
        </w:rPr>
        <w:t>онодавством за рахунок держави.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Стаття 41. Громадський контроль за додержанням </w:t>
      </w:r>
      <w:r w:rsidR="00BE32CF" w:rsidRPr="009D56C7">
        <w:rPr>
          <w:rFonts w:ascii="Times New Roman" w:hAnsi="Times New Roman" w:cs="Times New Roman"/>
          <w:sz w:val="20"/>
          <w:szCs w:val="20"/>
        </w:rPr>
        <w:t>законодавства про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Громадський контроль за додержанням законодавства про охорону праці здійснюють професійні спілки, їх об'єднання в особі своїх ви</w:t>
      </w:r>
      <w:r w:rsidR="00BE32CF" w:rsidRPr="009D56C7">
        <w:rPr>
          <w:rFonts w:ascii="Times New Roman" w:hAnsi="Times New Roman" w:cs="Times New Roman"/>
          <w:sz w:val="20"/>
          <w:szCs w:val="20"/>
        </w:rPr>
        <w:t>борних органів і представників.</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Професійні спілки здійснюють громадський контроль за додержанням законодавства про охорону праці, створенням 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та колективного захисту. У разі загрози життю або здоров'ю працівників професійні спілки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підприємствах чи виробництвах фізичних осіб, які відповідно до законодавства використовують найману працю, в цілому на період, необхідний для усунення загрози </w:t>
      </w:r>
      <w:r w:rsidR="00BE32CF" w:rsidRPr="009D56C7">
        <w:rPr>
          <w:rFonts w:ascii="Times New Roman" w:hAnsi="Times New Roman" w:cs="Times New Roman"/>
          <w:sz w:val="20"/>
          <w:szCs w:val="20"/>
        </w:rPr>
        <w:t>життю або здоров'ю працівників.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Професійні спілки також 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про охорону праці, брати участь у розслідуванні причин нещасних випадків і професійних захворювань на виробництві та надавати свої висновки про них, вносити роботодавцям, державним органам управління і нагляду подання з питань охорони праці та одержувати в</w:t>
      </w:r>
      <w:r w:rsidR="00BE32CF" w:rsidRPr="009D56C7">
        <w:rPr>
          <w:rFonts w:ascii="Times New Roman" w:hAnsi="Times New Roman" w:cs="Times New Roman"/>
          <w:sz w:val="20"/>
          <w:szCs w:val="20"/>
        </w:rPr>
        <w:t>ід них аргументовану відповідь.</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 разі відсутності професійної спілки на підприємстві громадський контроль за додержанням законодавства про охорону праці здійснює уповноважен</w:t>
      </w:r>
      <w:r w:rsidR="00BE32CF" w:rsidRPr="009D56C7">
        <w:rPr>
          <w:rFonts w:ascii="Times New Roman" w:hAnsi="Times New Roman" w:cs="Times New Roman"/>
          <w:sz w:val="20"/>
          <w:szCs w:val="20"/>
        </w:rPr>
        <w:t>а найманими працівниками особа.</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Надати право технічній інспекції профспілок галузевого рівня, що здійснює контроль за дотриманням умов праці та техніки безпеки працівників, зазначених у статті 1 Закону України "Про підвищення престижності шахтарської праці", зупиняти ведення робіт на підприємстві у разі грубих порушень правил те</w:t>
      </w:r>
      <w:r w:rsidR="00BE32CF" w:rsidRPr="009D56C7">
        <w:rPr>
          <w:rFonts w:ascii="Times New Roman" w:hAnsi="Times New Roman" w:cs="Times New Roman"/>
          <w:sz w:val="20"/>
          <w:szCs w:val="20"/>
          <w:lang w:val="uk-UA"/>
        </w:rPr>
        <w:t>хніки безпеки та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{Статтю 41 доповнено частиною п'ятою згідно із Законом № 345-VI </w:t>
      </w:r>
      <w:r w:rsidR="00BE32CF" w:rsidRPr="009D56C7">
        <w:rPr>
          <w:rFonts w:ascii="Times New Roman" w:hAnsi="Times New Roman" w:cs="Times New Roman"/>
          <w:sz w:val="20"/>
          <w:szCs w:val="20"/>
        </w:rPr>
        <w:t>від 02.09.2008}</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42. Уповноважені найманими працівника</w:t>
      </w:r>
      <w:r w:rsidR="00BE32CF" w:rsidRPr="009D56C7">
        <w:rPr>
          <w:rFonts w:ascii="Times New Roman" w:hAnsi="Times New Roman" w:cs="Times New Roman"/>
          <w:sz w:val="20"/>
          <w:szCs w:val="20"/>
        </w:rPr>
        <w:t>ми особи з питань охорони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lastRenderedPageBreak/>
        <w:t xml:space="preserve"> Уповноважені найманими працівниками особи з питань охорони праці мають право безперешкодно перевіряти на підприємствах виконання вимог щодо охорони праці і вносити обов'язкові для розгляду роботодавцем пропозиції про усунення виявлених порушень нормативно-правових а</w:t>
      </w:r>
      <w:r w:rsidR="00BE32CF" w:rsidRPr="009D56C7">
        <w:rPr>
          <w:rFonts w:ascii="Times New Roman" w:hAnsi="Times New Roman" w:cs="Times New Roman"/>
          <w:sz w:val="20"/>
          <w:szCs w:val="20"/>
        </w:rPr>
        <w:t>ктів з безпеки і гігієни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Для виконання цих обов'язків роботодавець за свій рахунок організовує навчання, забезпечує необхідними засобами і звільняє уповноважених найманими працівниками осіб з питань охорони праці від роботи на передбачений колективним договором строк із збереження</w:t>
      </w:r>
      <w:r w:rsidR="00BE32CF" w:rsidRPr="009D56C7">
        <w:rPr>
          <w:rFonts w:ascii="Times New Roman" w:hAnsi="Times New Roman" w:cs="Times New Roman"/>
          <w:sz w:val="20"/>
          <w:szCs w:val="20"/>
          <w:lang w:val="uk-UA"/>
        </w:rPr>
        <w:t>м за ними середнього заробітку.</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lang w:val="uk-UA"/>
        </w:rPr>
        <w:t xml:space="preserve"> </w:t>
      </w:r>
      <w:r w:rsidRPr="009D56C7">
        <w:rPr>
          <w:rFonts w:ascii="Times New Roman" w:hAnsi="Times New Roman" w:cs="Times New Roman"/>
          <w:sz w:val="20"/>
          <w:szCs w:val="20"/>
        </w:rPr>
        <w:t>Не можуть бути ущемлені будь-які законні інтереси працівників у зв'язку з виконанням ними обов'язків уповноважених найманими працівниками осіб з питань охорони праці. Їх звільнення або притягнення до дисциплінарної чи матеріальної відповідальності здійснюється лише за згодою найманих працівників у порядку, визначеному колективним договор</w:t>
      </w:r>
      <w:r w:rsidR="00BE32CF" w:rsidRPr="009D56C7">
        <w:rPr>
          <w:rFonts w:ascii="Times New Roman" w:hAnsi="Times New Roman" w:cs="Times New Roman"/>
          <w:sz w:val="20"/>
          <w:szCs w:val="20"/>
        </w:rPr>
        <w:t>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Якщо уповноважені найманими працівниками особи з питань охорони праці вважають, що профілактичні заходи, вжиті роботодавцем, є недостатніми, вони можуть звернутися за допомогою до органу державного нагляду за охороною праці. Вони також мають право брати участь і вносити відповідні пропозиції під час інспекційних перевірок підприємств чи виробництв фізичних осіб, які відповідно до законодавства використовуют</w:t>
      </w:r>
      <w:r w:rsidR="00BE32CF" w:rsidRPr="009D56C7">
        <w:rPr>
          <w:rFonts w:ascii="Times New Roman" w:hAnsi="Times New Roman" w:cs="Times New Roman"/>
          <w:sz w:val="20"/>
          <w:szCs w:val="20"/>
        </w:rPr>
        <w:t>ь найману працю, цими органами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Уповноважені найманими працівниками особи з питань охорони праці діють відповідно до типового положення, що затверджується центральним органом виконавчої влади, що забезпечує формування державної </w:t>
      </w:r>
      <w:r w:rsidR="00BE32CF" w:rsidRPr="009D56C7">
        <w:rPr>
          <w:rFonts w:ascii="Times New Roman" w:hAnsi="Times New Roman" w:cs="Times New Roman"/>
          <w:sz w:val="20"/>
          <w:szCs w:val="20"/>
        </w:rPr>
        <w:t>політики у сфері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{Частина п'ята статті 42 із змінами, внесеними згідно із Законом № 5459-VI від 16.10.2012</w:t>
      </w:r>
      <w:r w:rsidR="00BE32CF" w:rsidRPr="009D56C7">
        <w:rPr>
          <w:rFonts w:ascii="Times New Roman" w:hAnsi="Times New Roman" w:cs="Times New Roman"/>
          <w:sz w:val="20"/>
          <w:szCs w:val="20"/>
        </w:rPr>
        <w:t>}</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Розділ VIII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ВІДПОВІДАЛЬНІСТЬ ЗА ПОРУШЕННЯ </w:t>
      </w:r>
      <w:r w:rsidR="00BE32CF" w:rsidRPr="009D56C7">
        <w:rPr>
          <w:rFonts w:ascii="Times New Roman" w:hAnsi="Times New Roman" w:cs="Times New Roman"/>
          <w:sz w:val="20"/>
          <w:szCs w:val="20"/>
        </w:rPr>
        <w:t>ЗАКОНОДАВСТВА ПРО ОХОРОНУ ПРАЦІ</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43. Штрафні санкції до юридичних та фізичних осіб, які відповідно до законодавства використовують найману працю</w:t>
      </w:r>
      <w:r w:rsidR="00BE32CF" w:rsidRPr="009D56C7">
        <w:rPr>
          <w:rFonts w:ascii="Times New Roman" w:hAnsi="Times New Roman" w:cs="Times New Roman"/>
          <w:sz w:val="20"/>
          <w:szCs w:val="20"/>
        </w:rPr>
        <w:t>, посадових осіб та працівників</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 порушення законодавства про охорону праці та невиконання приписів (розпоряджень) посадових осіб органів виконавчої влади з нагляду за охороною праці юридичні та фізичні особи, які відповідно до законодавства використовують найману працю, притягаються органами виконавчої влади з нагляду за охороною праці до сплати штрафу в порядку, встановленому законом. Сплата штрафу не звільняє юридичну або фізичну особу, яка відповідно до законодавства використовує найману працю, від усунення виявлених порушень у визн</w:t>
      </w:r>
      <w:r w:rsidR="00BE32CF" w:rsidRPr="009D56C7">
        <w:rPr>
          <w:rFonts w:ascii="Times New Roman" w:hAnsi="Times New Roman" w:cs="Times New Roman"/>
          <w:sz w:val="20"/>
          <w:szCs w:val="20"/>
        </w:rPr>
        <w:t>ачені строки.</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Максимальний розмір штрафу не може перевищувати п'яти відсотків середньомісячного фонду заробітної плати за попередній рік юридичної чи фізичної особи, яка відповідно до законодавс</w:t>
      </w:r>
      <w:r w:rsidR="00BE32CF" w:rsidRPr="009D56C7">
        <w:rPr>
          <w:rFonts w:ascii="Times New Roman" w:hAnsi="Times New Roman" w:cs="Times New Roman"/>
          <w:sz w:val="20"/>
          <w:szCs w:val="20"/>
        </w:rPr>
        <w:t>тва використовує найману працю.</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 порушення вимог, передбачених частинами третьою і четвертою статті 19 цього Закону, юридична чи фізична особа, яка відповідно до законодавства використовує найману працю, сплачує штраф із розрахунку 25 відсотків від різниці між розрахунковою мінімальною сумою витрат на охорону праці у звітному періоді та фактичною су</w:t>
      </w:r>
      <w:r w:rsidR="00BE32CF" w:rsidRPr="009D56C7">
        <w:rPr>
          <w:rFonts w:ascii="Times New Roman" w:hAnsi="Times New Roman" w:cs="Times New Roman"/>
          <w:sz w:val="20"/>
          <w:szCs w:val="20"/>
        </w:rPr>
        <w:t>мою цих витрат за такий період.</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Несплата або неповна сплата юридичними чи фізичними особами, які відповідно до законодавства використовують найману працю, штрафу тягне за собою нарахування пені на несплачену суму штрафу (його частини) з розрахунку 120 відсотків річних облікової ставки Національного банку України, що діяла в період такої неспла</w:t>
      </w:r>
      <w:r w:rsidR="00BE32CF" w:rsidRPr="009D56C7">
        <w:rPr>
          <w:rFonts w:ascii="Times New Roman" w:hAnsi="Times New Roman" w:cs="Times New Roman"/>
          <w:sz w:val="20"/>
          <w:szCs w:val="20"/>
        </w:rPr>
        <w:t>ти, за кожен день прострочення.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w:t>
      </w:r>
      <w:r w:rsidR="00A83606" w:rsidRPr="009D56C7">
        <w:rPr>
          <w:rFonts w:ascii="Times New Roman" w:hAnsi="Times New Roman" w:cs="Times New Roman"/>
          <w:sz w:val="20"/>
          <w:szCs w:val="20"/>
        </w:rPr>
        <w:t xml:space="preserve"> до Державного бюджету України.</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Притягнення до відповідальності посадових осіб і працівників за порушення законів та інших нормативно-правових актів з охорони праці здійснюється відповідно до Кодексу України про </w:t>
      </w:r>
      <w:r w:rsidR="00A83606" w:rsidRPr="009D56C7">
        <w:rPr>
          <w:rFonts w:ascii="Times New Roman" w:hAnsi="Times New Roman" w:cs="Times New Roman"/>
          <w:sz w:val="20"/>
          <w:szCs w:val="20"/>
        </w:rPr>
        <w:t>адміністративні правопорушення.</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43 в редакції З</w:t>
      </w:r>
      <w:r w:rsidR="00A83606" w:rsidRPr="009D56C7">
        <w:rPr>
          <w:rFonts w:ascii="Times New Roman" w:hAnsi="Times New Roman" w:cs="Times New Roman"/>
          <w:sz w:val="20"/>
          <w:szCs w:val="20"/>
        </w:rPr>
        <w:t>акону № 3458-VI від 02.06.2011}</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Стаття 44. Відповідальність за пор</w:t>
      </w:r>
      <w:r w:rsidR="00A83606" w:rsidRPr="009D56C7">
        <w:rPr>
          <w:rFonts w:ascii="Times New Roman" w:hAnsi="Times New Roman" w:cs="Times New Roman"/>
          <w:sz w:val="20"/>
          <w:szCs w:val="20"/>
        </w:rPr>
        <w:t>ушення вимог щодо охорони праці</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За порушення законів та інших нормативно-правових актів про охорону праці, створення перешкод у діяльності посадових осіб органів державного нагляду за охороною праці, а також представників профспілок, їх організацій та об'єднань винні особи притягаються до дисциплінарної, адміністративної, матеріальної, кримінальної відп</w:t>
      </w:r>
      <w:r w:rsidR="00A83606" w:rsidRPr="009D56C7">
        <w:rPr>
          <w:rFonts w:ascii="Times New Roman" w:hAnsi="Times New Roman" w:cs="Times New Roman"/>
          <w:sz w:val="20"/>
          <w:szCs w:val="20"/>
        </w:rPr>
        <w:t>овідальності згідно із законом.</w:t>
      </w:r>
    </w:p>
    <w:p w:rsidR="000645D1" w:rsidRPr="009D56C7" w:rsidRDefault="000645D1" w:rsidP="00A83606">
      <w:pPr>
        <w:spacing w:after="0" w:line="240" w:lineRule="auto"/>
        <w:jc w:val="both"/>
        <w:rPr>
          <w:rFonts w:ascii="Times New Roman" w:hAnsi="Times New Roman" w:cs="Times New Roman"/>
          <w:b/>
          <w:sz w:val="20"/>
          <w:szCs w:val="20"/>
        </w:rPr>
      </w:pPr>
      <w:r w:rsidRPr="009D56C7">
        <w:rPr>
          <w:rFonts w:ascii="Times New Roman" w:hAnsi="Times New Roman" w:cs="Times New Roman"/>
          <w:b/>
          <w:sz w:val="20"/>
          <w:szCs w:val="20"/>
        </w:rPr>
        <w:t xml:space="preserve">Розділ IX </w:t>
      </w:r>
    </w:p>
    <w:p w:rsidR="000645D1" w:rsidRPr="009D56C7" w:rsidRDefault="00A83606" w:rsidP="00A83606">
      <w:pPr>
        <w:spacing w:after="0" w:line="240" w:lineRule="auto"/>
        <w:jc w:val="both"/>
        <w:rPr>
          <w:rFonts w:ascii="Times New Roman" w:hAnsi="Times New Roman" w:cs="Times New Roman"/>
          <w:b/>
          <w:sz w:val="20"/>
          <w:szCs w:val="20"/>
          <w:lang w:val="uk-UA"/>
        </w:rPr>
      </w:pPr>
      <w:r w:rsidRPr="009D56C7">
        <w:rPr>
          <w:rFonts w:ascii="Times New Roman" w:hAnsi="Times New Roman" w:cs="Times New Roman"/>
          <w:b/>
          <w:sz w:val="20"/>
          <w:szCs w:val="20"/>
        </w:rPr>
        <w:t>ПРИКІНЦЕВІ ПОЛОЖЕННЯ</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1. Цей Закон набирає чинності з дня його опублікування, крім частини четвертої статті 19, яка набира</w:t>
      </w:r>
      <w:r w:rsidR="00064B9E" w:rsidRPr="009D56C7">
        <w:rPr>
          <w:rFonts w:ascii="Times New Roman" w:hAnsi="Times New Roman" w:cs="Times New Roman"/>
          <w:sz w:val="20"/>
          <w:szCs w:val="20"/>
        </w:rPr>
        <w:t>є чинності з 1 січня 2003 року.</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 2. Кабінету Міністрів України у тримісячний строк з часу</w:t>
      </w:r>
      <w:r w:rsidR="00A83606" w:rsidRPr="009D56C7">
        <w:rPr>
          <w:rFonts w:ascii="Times New Roman" w:hAnsi="Times New Roman" w:cs="Times New Roman"/>
          <w:sz w:val="20"/>
          <w:szCs w:val="20"/>
        </w:rPr>
        <w:t xml:space="preserve"> набрання чинності цим Законом: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внести до Верховної Ради України пропозиції щодо приведення законодавчих актів </w:t>
      </w:r>
      <w:r w:rsidR="00A83606" w:rsidRPr="009D56C7">
        <w:rPr>
          <w:rFonts w:ascii="Times New Roman" w:hAnsi="Times New Roman" w:cs="Times New Roman"/>
          <w:sz w:val="20"/>
          <w:szCs w:val="20"/>
        </w:rPr>
        <w:t>у відповідність із цим Законом;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привести свої нормативно-правові акти </w:t>
      </w:r>
      <w:r w:rsidR="00A83606" w:rsidRPr="009D56C7">
        <w:rPr>
          <w:rFonts w:ascii="Times New Roman" w:hAnsi="Times New Roman" w:cs="Times New Roman"/>
          <w:sz w:val="20"/>
          <w:szCs w:val="20"/>
        </w:rPr>
        <w:t>у відповідність із цим Законом;</w:t>
      </w:r>
    </w:p>
    <w:p w:rsidR="000645D1" w:rsidRPr="009D56C7" w:rsidRDefault="000645D1" w:rsidP="00A83606">
      <w:pPr>
        <w:spacing w:after="0" w:line="240" w:lineRule="auto"/>
        <w:jc w:val="both"/>
        <w:rPr>
          <w:rFonts w:ascii="Times New Roman" w:hAnsi="Times New Roman" w:cs="Times New Roman"/>
          <w:sz w:val="20"/>
          <w:szCs w:val="20"/>
          <w:lang w:val="uk-UA"/>
        </w:rPr>
      </w:pPr>
      <w:r w:rsidRPr="009D56C7">
        <w:rPr>
          <w:rFonts w:ascii="Times New Roman" w:hAnsi="Times New Roman" w:cs="Times New Roman"/>
          <w:sz w:val="20"/>
          <w:szCs w:val="20"/>
        </w:rPr>
        <w:t xml:space="preserve"> забезпечити приведення органами виконавчої влади прийнятих ними нормативно-правових актів </w:t>
      </w:r>
      <w:r w:rsidR="00A83606" w:rsidRPr="009D56C7">
        <w:rPr>
          <w:rFonts w:ascii="Times New Roman" w:hAnsi="Times New Roman" w:cs="Times New Roman"/>
          <w:sz w:val="20"/>
          <w:szCs w:val="20"/>
        </w:rPr>
        <w:t>у відповідність із цим Законом.</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Президент України</w:t>
      </w:r>
      <w:r w:rsidRPr="009D56C7">
        <w:rPr>
          <w:rFonts w:ascii="Times New Roman" w:hAnsi="Times New Roman" w:cs="Times New Roman"/>
          <w:sz w:val="20"/>
          <w:szCs w:val="20"/>
        </w:rPr>
        <w:tab/>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Л.КРАВЧУК</w:t>
      </w:r>
    </w:p>
    <w:p w:rsidR="000645D1" w:rsidRPr="009D56C7" w:rsidRDefault="000645D1" w:rsidP="00A83606">
      <w:pPr>
        <w:spacing w:after="0" w:line="240" w:lineRule="auto"/>
        <w:jc w:val="both"/>
        <w:rPr>
          <w:rFonts w:ascii="Times New Roman" w:hAnsi="Times New Roman" w:cs="Times New Roman"/>
          <w:sz w:val="20"/>
          <w:szCs w:val="20"/>
        </w:rPr>
      </w:pP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м. Київ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xml:space="preserve">14 жовтня 1992 року </w:t>
      </w:r>
    </w:p>
    <w:p w:rsidR="000645D1" w:rsidRPr="009D56C7" w:rsidRDefault="000645D1" w:rsidP="00A83606">
      <w:pPr>
        <w:spacing w:after="0" w:line="240" w:lineRule="auto"/>
        <w:jc w:val="both"/>
        <w:rPr>
          <w:rFonts w:ascii="Times New Roman" w:hAnsi="Times New Roman" w:cs="Times New Roman"/>
          <w:sz w:val="20"/>
          <w:szCs w:val="20"/>
        </w:rPr>
      </w:pPr>
      <w:r w:rsidRPr="009D56C7">
        <w:rPr>
          <w:rFonts w:ascii="Times New Roman" w:hAnsi="Times New Roman" w:cs="Times New Roman"/>
          <w:sz w:val="20"/>
          <w:szCs w:val="20"/>
        </w:rPr>
        <w:t>№ 2694-XII</w:t>
      </w:r>
      <w:r w:rsidRPr="009D56C7">
        <w:rPr>
          <w:rFonts w:ascii="Times New Roman" w:hAnsi="Times New Roman" w:cs="Times New Roman"/>
          <w:sz w:val="20"/>
          <w:szCs w:val="20"/>
        </w:rPr>
        <w:tab/>
      </w:r>
    </w:p>
    <w:p w:rsidR="000645D1" w:rsidRPr="00A83606" w:rsidRDefault="000645D1" w:rsidP="00A83606">
      <w:pPr>
        <w:spacing w:after="0" w:line="240" w:lineRule="auto"/>
        <w:jc w:val="both"/>
        <w:rPr>
          <w:rFonts w:ascii="Times New Roman" w:hAnsi="Times New Roman" w:cs="Times New Roman"/>
        </w:rPr>
      </w:pPr>
    </w:p>
    <w:p w:rsidR="000645D1" w:rsidRPr="00A83606" w:rsidRDefault="000645D1" w:rsidP="00A83606">
      <w:pPr>
        <w:spacing w:after="0" w:line="240" w:lineRule="auto"/>
        <w:jc w:val="both"/>
        <w:rPr>
          <w:rFonts w:ascii="Times New Roman" w:hAnsi="Times New Roman" w:cs="Times New Roman"/>
        </w:rPr>
      </w:pPr>
    </w:p>
    <w:p w:rsidR="000645D1" w:rsidRPr="00A83606" w:rsidRDefault="000645D1" w:rsidP="00A83606">
      <w:pPr>
        <w:spacing w:after="0" w:line="240" w:lineRule="auto"/>
        <w:jc w:val="both"/>
        <w:rPr>
          <w:rFonts w:ascii="Times New Roman" w:hAnsi="Times New Roman" w:cs="Times New Roman"/>
        </w:rPr>
      </w:pPr>
    </w:p>
    <w:p w:rsidR="00577490" w:rsidRPr="00A83606" w:rsidRDefault="000645D1" w:rsidP="00A83606">
      <w:pPr>
        <w:spacing w:after="0" w:line="240" w:lineRule="auto"/>
        <w:jc w:val="both"/>
        <w:rPr>
          <w:rFonts w:ascii="Times New Roman" w:hAnsi="Times New Roman" w:cs="Times New Roman"/>
        </w:rPr>
      </w:pPr>
      <w:r w:rsidRPr="00A83606">
        <w:rPr>
          <w:rFonts w:ascii="Times New Roman" w:hAnsi="Times New Roman" w:cs="Times New Roman"/>
        </w:rPr>
        <w:t xml:space="preserve"> </w:t>
      </w:r>
    </w:p>
    <w:sectPr w:rsidR="00577490" w:rsidRPr="00A83606" w:rsidSect="00064B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C2"/>
    <w:rsid w:val="000645D1"/>
    <w:rsid w:val="00064B9E"/>
    <w:rsid w:val="0009423C"/>
    <w:rsid w:val="0045375F"/>
    <w:rsid w:val="004A0048"/>
    <w:rsid w:val="00577490"/>
    <w:rsid w:val="007C35B6"/>
    <w:rsid w:val="00813A0D"/>
    <w:rsid w:val="0099561F"/>
    <w:rsid w:val="00995656"/>
    <w:rsid w:val="009C5ED8"/>
    <w:rsid w:val="009D56C7"/>
    <w:rsid w:val="00A83606"/>
    <w:rsid w:val="00AF2CBC"/>
    <w:rsid w:val="00B144E3"/>
    <w:rsid w:val="00B15853"/>
    <w:rsid w:val="00B838C9"/>
    <w:rsid w:val="00BE32CF"/>
    <w:rsid w:val="00DC6DC2"/>
    <w:rsid w:val="00DF3DCB"/>
    <w:rsid w:val="00EA0158"/>
    <w:rsid w:val="00F0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10506</Words>
  <Characters>59888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6</cp:revision>
  <dcterms:created xsi:type="dcterms:W3CDTF">2020-04-15T09:00:00Z</dcterms:created>
  <dcterms:modified xsi:type="dcterms:W3CDTF">2020-04-15T09:21:00Z</dcterms:modified>
</cp:coreProperties>
</file>